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33E" w:rsidRPr="003C433E" w:rsidRDefault="003C433E" w:rsidP="003C433E">
      <w:pPr>
        <w:rPr>
          <w:b/>
        </w:rPr>
      </w:pPr>
      <w:r w:rsidRPr="003C433E">
        <w:rPr>
          <w:b/>
        </w:rPr>
        <w:t>für Re-</w:t>
      </w:r>
      <w:proofErr w:type="spellStart"/>
      <w:r w:rsidRPr="003C433E">
        <w:rPr>
          <w:b/>
        </w:rPr>
        <w:t>Use</w:t>
      </w:r>
      <w:proofErr w:type="spellEnd"/>
      <w:r>
        <w:t xml:space="preserve"> </w:t>
      </w:r>
      <w:r w:rsidRPr="003C433E">
        <w:rPr>
          <w:b/>
        </w:rPr>
        <w:t>Vorarlberger Gemeindeverband und Caritas sammeln Elektrogeräte</w:t>
      </w:r>
    </w:p>
    <w:p w:rsidR="003C433E" w:rsidRPr="003C433E" w:rsidRDefault="003C433E" w:rsidP="003C433E">
      <w:pPr>
        <w:rPr>
          <w:b/>
        </w:rPr>
      </w:pPr>
      <w:r w:rsidRPr="003C433E">
        <w:rPr>
          <w:b/>
        </w:rPr>
        <w:t>Der Re-</w:t>
      </w:r>
      <w:proofErr w:type="spellStart"/>
      <w:r w:rsidRPr="003C433E">
        <w:rPr>
          <w:b/>
        </w:rPr>
        <w:t>Use</w:t>
      </w:r>
      <w:proofErr w:type="spellEnd"/>
      <w:r w:rsidRPr="003C433E">
        <w:rPr>
          <w:b/>
        </w:rPr>
        <w:t>-Truck Elektrogeräte kommt nach Klaus</w:t>
      </w:r>
    </w:p>
    <w:p w:rsidR="003C433E" w:rsidRDefault="003C433E" w:rsidP="003C433E">
      <w:r w:rsidRPr="003C433E">
        <w:rPr>
          <w:b/>
        </w:rPr>
        <w:t>Im Rahmen der Re-</w:t>
      </w:r>
      <w:proofErr w:type="spellStart"/>
      <w:r w:rsidRPr="003C433E">
        <w:rPr>
          <w:b/>
        </w:rPr>
        <w:t>Use</w:t>
      </w:r>
      <w:proofErr w:type="spellEnd"/>
      <w:r w:rsidRPr="003C433E">
        <w:rPr>
          <w:b/>
        </w:rPr>
        <w:t xml:space="preserve">-Truck-Tour kommt am 17.9.2021 ein eigens ausgestatteter Klein-LKW nach Klaus. Von 12.30 Uhr bis 14.30 Uhr nimmt das </w:t>
      </w:r>
      <w:proofErr w:type="spellStart"/>
      <w:r w:rsidRPr="003C433E">
        <w:rPr>
          <w:b/>
        </w:rPr>
        <w:t>carla</w:t>
      </w:r>
      <w:proofErr w:type="spellEnd"/>
      <w:r w:rsidRPr="003C433E">
        <w:rPr>
          <w:b/>
        </w:rPr>
        <w:t xml:space="preserve"> Sammelteam der Caritas Vorarlberg funktionierende und gut erhaltene Elektrogeräte </w:t>
      </w:r>
      <w:r>
        <w:t xml:space="preserve">– das heißt für die Wiederverwendung – im </w:t>
      </w:r>
      <w:proofErr w:type="spellStart"/>
      <w:r>
        <w:t>Bauhhof</w:t>
      </w:r>
      <w:proofErr w:type="spellEnd"/>
      <w:r>
        <w:t>/Altstoffsammelzentrum/Ort entgegen. Der Re-</w:t>
      </w:r>
      <w:proofErr w:type="spellStart"/>
      <w:r>
        <w:t>Use</w:t>
      </w:r>
      <w:proofErr w:type="spellEnd"/>
      <w:r>
        <w:t xml:space="preserve">-Truck ist eine Kooperation des Vorarlberger Gemeindeverbands mit dem sozialen Unternehmen </w:t>
      </w:r>
      <w:proofErr w:type="spellStart"/>
      <w:r>
        <w:t>carla</w:t>
      </w:r>
      <w:proofErr w:type="spellEnd"/>
      <w:r>
        <w:t xml:space="preserve"> der Caritas Vorarlberg. Re-</w:t>
      </w:r>
      <w:proofErr w:type="spellStart"/>
      <w:r>
        <w:t>Use</w:t>
      </w:r>
      <w:proofErr w:type="spellEnd"/>
      <w:r>
        <w:t xml:space="preserve"> leistet einen wichtigen Beitrag zum Umweltschutz und schafft gleichzeitig Arbeitsplätze und Qualifizierung für Menschen, die am Arbeitsmarkt benachteiligt sind.</w:t>
      </w:r>
    </w:p>
    <w:p w:rsidR="003C433E" w:rsidRDefault="003C433E" w:rsidP="003C433E">
      <w:r w:rsidRPr="003C433E">
        <w:rPr>
          <w:b/>
        </w:rPr>
        <w:t>Ab Herbst 2021 besucht der Re-</w:t>
      </w:r>
      <w:proofErr w:type="spellStart"/>
      <w:r w:rsidRPr="003C433E">
        <w:rPr>
          <w:b/>
        </w:rPr>
        <w:t>Use</w:t>
      </w:r>
      <w:proofErr w:type="spellEnd"/>
      <w:r w:rsidRPr="003C433E">
        <w:rPr>
          <w:b/>
        </w:rPr>
        <w:t xml:space="preserve">-Truck alle 96 Vorarlberger Gemeinden. </w:t>
      </w:r>
      <w:proofErr w:type="gramStart"/>
      <w:r w:rsidRPr="003C433E">
        <w:rPr>
          <w:b/>
        </w:rPr>
        <w:t xml:space="preserve">Am </w:t>
      </w:r>
      <w:r w:rsidRPr="003C433E">
        <w:rPr>
          <w:b/>
        </w:rPr>
        <w:t xml:space="preserve"> 17.9.2021</w:t>
      </w:r>
      <w:proofErr w:type="gramEnd"/>
      <w:r>
        <w:t xml:space="preserve"> </w:t>
      </w:r>
      <w:r>
        <w:t xml:space="preserve">macht </w:t>
      </w:r>
      <w:bookmarkStart w:id="0" w:name="_GoBack"/>
      <w:bookmarkEnd w:id="0"/>
      <w:r>
        <w:t xml:space="preserve">der Sammeltruck auch Halt in </w:t>
      </w:r>
      <w:r>
        <w:t>Klaus beim Gemeindeamt.</w:t>
      </w:r>
      <w:r>
        <w:t xml:space="preserve"> Von </w:t>
      </w:r>
      <w:r>
        <w:t>12.30 Uhr bis 14.30</w:t>
      </w:r>
      <w:r>
        <w:t xml:space="preserve"> Uhr können unangemeldet noch funktionstüchtige und äußerlich unbeschädigten Elektrogeräte vor Ort abgegeben werden. Der Re-</w:t>
      </w:r>
      <w:proofErr w:type="spellStart"/>
      <w:r>
        <w:t>Use</w:t>
      </w:r>
      <w:proofErr w:type="spellEnd"/>
      <w:r>
        <w:t>-Truck nimmt Elektronikgeräte wie Radios und Stereoanlagen ebenso entgegen wie Haushalts- und Küchengeräte oder Großgeräte, zum Beispiel Elektroherde oder Waschmaschinen. Kühlgeräte, Röhrenbildschirme, Akku-betriebene Geräte, EDV-/IT-Geräte sowie Geräte mit fehlendem Zubehör und äußerlich beschädigte Geräte werden nicht angenommen.</w:t>
      </w:r>
    </w:p>
    <w:p w:rsidR="003C433E" w:rsidRDefault="003C433E" w:rsidP="003C433E">
      <w:r>
        <w:t xml:space="preserve">Da nicht jeder seine Großgeräte, wie zum Beispiel Waschmaschinen, leicht transportieren kann, kommt der Sammeltruck diesen Menschen wortwörtlich entgegen: Statt zum jeweiligen Standort des Trucks kommen zu müssen, können unter Kontakt/Web-/Mailadresse Abholtermine für zuhause vereinbart werden. </w:t>
      </w:r>
    </w:p>
    <w:p w:rsidR="008B4DAC" w:rsidRDefault="003C433E" w:rsidP="003C433E">
      <w:r>
        <w:t xml:space="preserve">Nach der Sammlung werden die Elektrogeräte in der </w:t>
      </w:r>
      <w:proofErr w:type="spellStart"/>
      <w:r>
        <w:t>carla</w:t>
      </w:r>
      <w:proofErr w:type="spellEnd"/>
      <w:r>
        <w:t xml:space="preserve"> Elektrowerkstatt auf Funktion und Sicherheit geprüft und im </w:t>
      </w:r>
      <w:proofErr w:type="spellStart"/>
      <w:r>
        <w:t>carla</w:t>
      </w:r>
      <w:proofErr w:type="spellEnd"/>
      <w:r>
        <w:t xml:space="preserve"> Einkaufspark in </w:t>
      </w:r>
      <w:proofErr w:type="spellStart"/>
      <w:r>
        <w:t>Altach</w:t>
      </w:r>
      <w:proofErr w:type="spellEnd"/>
      <w:r>
        <w:t xml:space="preserve"> zum Verkauf angeboten. Für nicht mehr funktionierende Geräte nehmen die Re-</w:t>
      </w:r>
      <w:proofErr w:type="spellStart"/>
      <w:r>
        <w:t>Use</w:t>
      </w:r>
      <w:proofErr w:type="spellEnd"/>
      <w:r>
        <w:t xml:space="preserve">-Truck-Mitarbeiter auch Reparaturaufträge für die </w:t>
      </w:r>
      <w:proofErr w:type="spellStart"/>
      <w:r>
        <w:t>carla</w:t>
      </w:r>
      <w:proofErr w:type="spellEnd"/>
      <w:r>
        <w:t xml:space="preserve"> Elektrowerkstatt vor Ort entgegen. Das Team beantwortet bei seinen Stopps Fragen zum Thema Wiederverwendung und Reparatur. Damit wird ein wichtiger Beitrag zu einer nachhaltigen und funktionierenden Kreislaufwirtschaft geleistet.</w:t>
      </w:r>
    </w:p>
    <w:sectPr w:rsidR="008B4DA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33E"/>
    <w:rsid w:val="003C433E"/>
    <w:rsid w:val="007B6743"/>
    <w:rsid w:val="00A66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1C043"/>
  <w15:chartTrackingRefBased/>
  <w15:docId w15:val="{3C3AA72F-D49E-495E-8CB7-2339B3E69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Klaus</Company>
  <LinksUpToDate>false</LinksUpToDate>
  <CharactersWithSpaces>2163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Schwaiger</dc:creator>
  <cp:keywords/>
  <dc:description/>
  <cp:lastModifiedBy>Patricia Schwaiger</cp:lastModifiedBy>
  <cp:revision>1</cp:revision>
  <dcterms:created xsi:type="dcterms:W3CDTF">2021-08-31T07:13:00Z</dcterms:created>
  <dcterms:modified xsi:type="dcterms:W3CDTF">2021-08-31T07:18:00Z</dcterms:modified>
</cp:coreProperties>
</file>