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0C2EF7D5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C55276">
        <w:rPr>
          <w:rFonts w:ascii="Arial" w:hAnsi="Arial" w:cs="Arial"/>
          <w:b/>
          <w:sz w:val="32"/>
          <w:szCs w:val="32"/>
        </w:rPr>
        <w:t>Mai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AC2520">
        <w:rPr>
          <w:rFonts w:ascii="Arial" w:hAnsi="Arial" w:cs="Arial"/>
          <w:b/>
          <w:sz w:val="32"/>
          <w:szCs w:val="32"/>
        </w:rPr>
        <w:t>3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Default="003276B3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07807451" w14:textId="65FAFD4C" w:rsidR="00B50DD2" w:rsidRPr="00A03F97" w:rsidRDefault="00B50DD2" w:rsidP="00A03F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de-AT"/>
        </w:rPr>
      </w:pPr>
    </w:p>
    <w:p w14:paraId="5395005D" w14:textId="77777777" w:rsidR="00C55276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5C68">
        <w:rPr>
          <w:rFonts w:ascii="Arial" w:hAnsi="Arial" w:cs="Arial"/>
          <w:b/>
          <w:bCs/>
        </w:rPr>
        <w:t>Ein Frühlingstag auf dem See:</w:t>
      </w:r>
      <w:r w:rsidRPr="00C85C68">
        <w:t xml:space="preserve"> </w:t>
      </w:r>
      <w:r w:rsidRPr="00C85C68">
        <w:rPr>
          <w:rFonts w:ascii="Arial" w:hAnsi="Arial" w:cs="Arial"/>
          <w:b/>
          <w:bCs/>
        </w:rPr>
        <w:t xml:space="preserve">Am 1. Mai ist </w:t>
      </w:r>
      <w:proofErr w:type="spellStart"/>
      <w:r w:rsidRPr="00C85C68">
        <w:rPr>
          <w:rFonts w:ascii="Arial" w:hAnsi="Arial" w:cs="Arial"/>
          <w:b/>
          <w:bCs/>
        </w:rPr>
        <w:t>Schiffletag</w:t>
      </w:r>
      <w:proofErr w:type="spellEnd"/>
      <w:r w:rsidRPr="00C85C68">
        <w:rPr>
          <w:rFonts w:ascii="Arial" w:hAnsi="Arial" w:cs="Arial"/>
          <w:b/>
          <w:bCs/>
        </w:rPr>
        <w:t>!</w:t>
      </w:r>
    </w:p>
    <w:p w14:paraId="163BDDA2" w14:textId="77777777" w:rsidR="00C55276" w:rsidRPr="00C85C68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B24E45" w14:textId="77777777" w:rsidR="00C55276" w:rsidRPr="00C85C68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>Auf an den See! Am Staatsfeiertag, dem 1. Mai 2023,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laden die Vorarlberg Lines und der Familienpass wieder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zum erlebnisreichen Familientag auf und rund um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den Bodensee. Eine Schifffahrt mit buntem Rahmenprogramm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erwartet die kleinen und großen Passagiere –</w:t>
      </w:r>
    </w:p>
    <w:p w14:paraId="00716C4F" w14:textId="77777777" w:rsidR="00C55276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>und das zu einem besonders familienfreundlichen Preis!</w:t>
      </w:r>
    </w:p>
    <w:p w14:paraId="1A54D1DE" w14:textId="77777777" w:rsidR="00C55276" w:rsidRPr="00C85C68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2EF1A8" w14:textId="69BB903C" w:rsidR="00C55276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>Mehrmals täglich geht die MS Vorarlberg in Bregenz,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Hard und Lochau vor Anker und lädt Familien dazu ein,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an Bord zu kommen. Die erste Fahrt startet um 10.40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Uhr ab Bregenz Hafen. Während de</w:t>
      </w:r>
      <w:r>
        <w:rPr>
          <w:rFonts w:ascii="Arial" w:hAnsi="Arial" w:cs="Arial"/>
        </w:rPr>
        <w:t>r</w:t>
      </w:r>
      <w:r w:rsidRPr="00C85C68">
        <w:rPr>
          <w:rFonts w:ascii="Arial" w:hAnsi="Arial" w:cs="Arial"/>
        </w:rPr>
        <w:t xml:space="preserve"> Fahrt wird ein buntes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 xml:space="preserve">Programm geboten: Clown </w:t>
      </w:r>
      <w:proofErr w:type="spellStart"/>
      <w:r w:rsidRPr="00C85C68">
        <w:rPr>
          <w:rFonts w:ascii="Arial" w:hAnsi="Arial" w:cs="Arial"/>
        </w:rPr>
        <w:t>Pompo</w:t>
      </w:r>
      <w:proofErr w:type="spellEnd"/>
      <w:r w:rsidRPr="00C85C68">
        <w:rPr>
          <w:rFonts w:ascii="Arial" w:hAnsi="Arial" w:cs="Arial"/>
        </w:rPr>
        <w:t xml:space="preserve"> bringt mit seinen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lustigen Einlagen das Publikum zum Staunen und zum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Lachen. Beim Kinderschminken des Vorarlberg</w:t>
      </w:r>
      <w:r>
        <w:rPr>
          <w:rFonts w:ascii="Arial" w:hAnsi="Arial" w:cs="Arial"/>
        </w:rPr>
        <w:t>er</w:t>
      </w:r>
      <w:r w:rsidRPr="00C85C68">
        <w:rPr>
          <w:rFonts w:ascii="Arial" w:hAnsi="Arial" w:cs="Arial"/>
        </w:rPr>
        <w:t xml:space="preserve"> Familienverbandes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werden die kleinen Passagiere in echte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Piraten, Kapitäne, Seejungfrauen, Fische u. v. m. verwandelt.</w:t>
      </w:r>
    </w:p>
    <w:p w14:paraId="0BF95E4D" w14:textId="77777777" w:rsidR="00C55276" w:rsidRPr="00C85C68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A36026" w14:textId="212480C3" w:rsidR="00C55276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A49">
        <w:rPr>
          <w:rFonts w:ascii="Arial" w:hAnsi="Arial" w:cs="Arial"/>
        </w:rPr>
        <w:t>Auch Kinderwagen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>und Fahrräder samt Anhänger (die maximale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>Fahrradanhängerbreite beträgt 88 cm) dürfen kostenlos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>mit an Bord.</w:t>
      </w:r>
    </w:p>
    <w:p w14:paraId="2EAC8A24" w14:textId="77777777" w:rsidR="00C55276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3C5621" w14:textId="77777777" w:rsidR="00C55276" w:rsidRPr="00C85C68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5C68">
        <w:rPr>
          <w:rFonts w:ascii="Arial" w:hAnsi="Arial" w:cs="Arial"/>
          <w:b/>
          <w:bCs/>
        </w:rPr>
        <w:t>Familienpass-Tarif:</w:t>
      </w:r>
    </w:p>
    <w:p w14:paraId="21C0FBAB" w14:textId="77777777" w:rsidR="00C55276" w:rsidRPr="008E3A49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A49">
        <w:rPr>
          <w:rFonts w:ascii="Arial" w:hAnsi="Arial" w:cs="Arial"/>
        </w:rPr>
        <w:t>1 Erwachsener mit Kindern: 13 Euro</w:t>
      </w:r>
    </w:p>
    <w:p w14:paraId="03839422" w14:textId="77777777" w:rsidR="00C55276" w:rsidRPr="008E3A49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A49">
        <w:rPr>
          <w:rFonts w:ascii="Arial" w:hAnsi="Arial" w:cs="Arial"/>
        </w:rPr>
        <w:t>2 Erwachsene mit Kindern: 18 Euro</w:t>
      </w:r>
    </w:p>
    <w:p w14:paraId="69D69AFD" w14:textId="77777777" w:rsidR="00C55276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A49">
        <w:rPr>
          <w:rFonts w:ascii="Arial" w:hAnsi="Arial" w:cs="Arial"/>
        </w:rPr>
        <w:t>Zusatzperson (z. B. Oma): 14 Euro</w:t>
      </w:r>
    </w:p>
    <w:p w14:paraId="6904D66A" w14:textId="77777777" w:rsidR="00C55276" w:rsidRPr="008E3A49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E258F3" w14:textId="50FBC71D" w:rsidR="00C55276" w:rsidRPr="008E3A49" w:rsidRDefault="00C55276" w:rsidP="00C5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A49">
        <w:rPr>
          <w:rFonts w:ascii="Arial" w:hAnsi="Arial" w:cs="Arial"/>
        </w:rPr>
        <w:t>Das Schiffticket berechtigt zur gratis An- und Abreise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>mit öffentlichen Verkehrsmitteln, für die Fahrräder wird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>in Bus und Bahn ein Aufpreis berechnet.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 xml:space="preserve">Der </w:t>
      </w:r>
      <w:proofErr w:type="spellStart"/>
      <w:r w:rsidRPr="008E3A49">
        <w:rPr>
          <w:rFonts w:ascii="Arial" w:hAnsi="Arial" w:cs="Arial"/>
        </w:rPr>
        <w:t>Schiffletag</w:t>
      </w:r>
      <w:proofErr w:type="spellEnd"/>
      <w:r w:rsidRPr="008E3A49">
        <w:rPr>
          <w:rFonts w:ascii="Arial" w:hAnsi="Arial" w:cs="Arial"/>
        </w:rPr>
        <w:t xml:space="preserve"> findet bei jedem Wetter statt.</w:t>
      </w:r>
      <w:r>
        <w:rPr>
          <w:rFonts w:ascii="Arial" w:hAnsi="Arial" w:cs="Arial"/>
        </w:rPr>
        <w:t xml:space="preserve"> </w:t>
      </w:r>
      <w:r w:rsidRPr="008E3A49">
        <w:rPr>
          <w:rFonts w:ascii="Arial" w:hAnsi="Arial" w:cs="Arial"/>
        </w:rPr>
        <w:t>Alle Details und Onlinebuchung unter:</w:t>
      </w:r>
      <w:r>
        <w:rPr>
          <w:rFonts w:ascii="Arial" w:hAnsi="Arial" w:cs="Arial"/>
        </w:rPr>
        <w:t xml:space="preserve"> </w:t>
      </w:r>
      <w:hyperlink r:id="rId6" w:history="1">
        <w:r w:rsidRPr="00510385">
          <w:rPr>
            <w:rStyle w:val="Hyperlink"/>
            <w:rFonts w:ascii="Arial" w:hAnsi="Arial" w:cs="Arial"/>
          </w:rPr>
          <w:t>www.vorarlberg-lines.at</w:t>
        </w:r>
      </w:hyperlink>
      <w:r>
        <w:rPr>
          <w:rFonts w:ascii="Arial" w:hAnsi="Arial" w:cs="Arial"/>
        </w:rPr>
        <w:t xml:space="preserve"> </w:t>
      </w:r>
    </w:p>
    <w:p w14:paraId="055E0E97" w14:textId="77777777" w:rsidR="00B41F95" w:rsidRDefault="00B41F95" w:rsidP="00B41F95">
      <w:pPr>
        <w:autoSpaceDE w:val="0"/>
        <w:autoSpaceDN w:val="0"/>
        <w:adjustRightInd w:val="0"/>
        <w:spacing w:after="0" w:line="240" w:lineRule="auto"/>
      </w:pPr>
    </w:p>
    <w:p w14:paraId="46E5CBD9" w14:textId="77777777" w:rsidR="00B41F95" w:rsidRPr="009208CB" w:rsidRDefault="00B41F95" w:rsidP="00B41F95">
      <w:pPr>
        <w:rPr>
          <w:rFonts w:ascii="Arial" w:hAnsi="Arial" w:cs="Arial"/>
        </w:rPr>
      </w:pPr>
      <w:r w:rsidRPr="00B50DD2">
        <w:rPr>
          <w:rFonts w:ascii="Arial" w:hAnsi="Arial" w:cs="Arial"/>
          <w:i/>
          <w:iCs/>
        </w:rPr>
        <w:t xml:space="preserve">Bildnachweis: </w:t>
      </w:r>
      <w:r>
        <w:rPr>
          <w:rFonts w:ascii="Arial" w:hAnsi="Arial" w:cs="Arial"/>
          <w:i/>
          <w:iCs/>
        </w:rPr>
        <w:t>Vorarlberger Familienpass</w:t>
      </w:r>
    </w:p>
    <w:p w14:paraId="5AD748AD" w14:textId="294A40C4" w:rsidR="00F71E67" w:rsidRPr="00A03F97" w:rsidRDefault="00F71E67" w:rsidP="00A03F97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de-DE"/>
        </w:rPr>
      </w:pPr>
    </w:p>
    <w:p w14:paraId="20A36F9A" w14:textId="7E3CAA1D" w:rsidR="00A03F97" w:rsidRDefault="00A03F97" w:rsidP="00A03F97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785704A1" w14:textId="77777777" w:rsidR="00A03F97" w:rsidRPr="00A03F97" w:rsidRDefault="00A03F97" w:rsidP="00A03F97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C55276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C55276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2282">
    <w:abstractNumId w:val="2"/>
  </w:num>
  <w:num w:numId="2" w16cid:durableId="452988544">
    <w:abstractNumId w:val="1"/>
  </w:num>
  <w:num w:numId="3" w16cid:durableId="14990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0D402D"/>
    <w:rsid w:val="0010663C"/>
    <w:rsid w:val="00180BAF"/>
    <w:rsid w:val="001908B6"/>
    <w:rsid w:val="001E3DA0"/>
    <w:rsid w:val="00302CB3"/>
    <w:rsid w:val="003066C9"/>
    <w:rsid w:val="0032187C"/>
    <w:rsid w:val="003276B3"/>
    <w:rsid w:val="00382BC3"/>
    <w:rsid w:val="0039488F"/>
    <w:rsid w:val="003B51B3"/>
    <w:rsid w:val="003F0166"/>
    <w:rsid w:val="00445C5A"/>
    <w:rsid w:val="00531B9C"/>
    <w:rsid w:val="00570738"/>
    <w:rsid w:val="005756C5"/>
    <w:rsid w:val="005D07E6"/>
    <w:rsid w:val="00601AF7"/>
    <w:rsid w:val="00604234"/>
    <w:rsid w:val="0062028A"/>
    <w:rsid w:val="00651143"/>
    <w:rsid w:val="00677B80"/>
    <w:rsid w:val="006868FE"/>
    <w:rsid w:val="006D7A43"/>
    <w:rsid w:val="0074450E"/>
    <w:rsid w:val="00752E9E"/>
    <w:rsid w:val="0076514F"/>
    <w:rsid w:val="0077606A"/>
    <w:rsid w:val="00850558"/>
    <w:rsid w:val="008856E3"/>
    <w:rsid w:val="008B2395"/>
    <w:rsid w:val="008B3969"/>
    <w:rsid w:val="008B625D"/>
    <w:rsid w:val="008D50F6"/>
    <w:rsid w:val="008F6CA1"/>
    <w:rsid w:val="00907700"/>
    <w:rsid w:val="009208CB"/>
    <w:rsid w:val="00983AF5"/>
    <w:rsid w:val="009B01EB"/>
    <w:rsid w:val="009C5285"/>
    <w:rsid w:val="009F5685"/>
    <w:rsid w:val="00A02761"/>
    <w:rsid w:val="00A03F97"/>
    <w:rsid w:val="00A77C23"/>
    <w:rsid w:val="00AB51C1"/>
    <w:rsid w:val="00AB64DC"/>
    <w:rsid w:val="00AC2520"/>
    <w:rsid w:val="00AC352E"/>
    <w:rsid w:val="00AF4CB1"/>
    <w:rsid w:val="00B41F95"/>
    <w:rsid w:val="00B424F2"/>
    <w:rsid w:val="00B476D8"/>
    <w:rsid w:val="00B50DD2"/>
    <w:rsid w:val="00B618D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26077"/>
    <w:rsid w:val="00C44E80"/>
    <w:rsid w:val="00C55276"/>
    <w:rsid w:val="00C94C9A"/>
    <w:rsid w:val="00CC4499"/>
    <w:rsid w:val="00D037EB"/>
    <w:rsid w:val="00D11DEA"/>
    <w:rsid w:val="00D120AA"/>
    <w:rsid w:val="00D606F0"/>
    <w:rsid w:val="00D77181"/>
    <w:rsid w:val="00D83F78"/>
    <w:rsid w:val="00D9040E"/>
    <w:rsid w:val="00D928A8"/>
    <w:rsid w:val="00DA4E9B"/>
    <w:rsid w:val="00E24C51"/>
    <w:rsid w:val="00E77A62"/>
    <w:rsid w:val="00E969BD"/>
    <w:rsid w:val="00EE4B9A"/>
    <w:rsid w:val="00F007D1"/>
    <w:rsid w:val="00F05E1E"/>
    <w:rsid w:val="00F333A7"/>
    <w:rsid w:val="00F71E67"/>
    <w:rsid w:val="00F746D7"/>
    <w:rsid w:val="00F77869"/>
    <w:rsid w:val="00F9459F"/>
    <w:rsid w:val="00FA2AF7"/>
    <w:rsid w:val="00FC24DA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arlberg-lines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2023-04-06T10:30:00Z</dcterms:created>
  <dcterms:modified xsi:type="dcterms:W3CDTF">2023-04-06T10:32:00Z</dcterms:modified>
</cp:coreProperties>
</file>