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1BAB" w14:textId="77777777" w:rsidR="009C5285" w:rsidRDefault="00C44E80"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0597CB01" wp14:editId="2B539AA4">
            <wp:simplePos x="0" y="0"/>
            <wp:positionH relativeFrom="column">
              <wp:posOffset>4005580</wp:posOffset>
            </wp:positionH>
            <wp:positionV relativeFrom="paragraph">
              <wp:posOffset>-213360</wp:posOffset>
            </wp:positionV>
            <wp:extent cx="2105025" cy="1363345"/>
            <wp:effectExtent l="171450" t="304800" r="104775" b="294005"/>
            <wp:wrapThrough wrapText="bothSides">
              <wp:wrapPolygon edited="0">
                <wp:start x="-416" y="86"/>
                <wp:lineTo x="-1529" y="658"/>
                <wp:lineTo x="-542" y="5240"/>
                <wp:lineTo x="-1470" y="5716"/>
                <wp:lineTo x="-483" y="10299"/>
                <wp:lineTo x="-1410" y="10775"/>
                <wp:lineTo x="-424" y="15357"/>
                <wp:lineTo x="-1351" y="15833"/>
                <wp:lineTo x="-365" y="20416"/>
                <wp:lineTo x="6743" y="21857"/>
                <wp:lineTo x="20589" y="22065"/>
                <wp:lineTo x="21888" y="21399"/>
                <wp:lineTo x="21836" y="3933"/>
                <wp:lineTo x="20354" y="-78"/>
                <wp:lineTo x="19924" y="-3991"/>
                <wp:lineTo x="17637" y="-4090"/>
                <wp:lineTo x="10773" y="-567"/>
                <wp:lineTo x="9787" y="-5150"/>
                <wp:lineTo x="326" y="-294"/>
                <wp:lineTo x="-416" y="86"/>
              </wp:wrapPolygon>
            </wp:wrapThrough>
            <wp:docPr id="2" name="Bild 2" descr="Logo2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-auf-Weiss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228">
                      <a:off x="0" y="0"/>
                      <a:ext cx="210502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4212" w14:textId="77777777" w:rsidR="009C5285" w:rsidRDefault="009C5285"/>
    <w:p w14:paraId="067862F1" w14:textId="77777777" w:rsidR="009C5285" w:rsidRDefault="009C5285"/>
    <w:p w14:paraId="53786615" w14:textId="77777777" w:rsidR="009C5285" w:rsidRDefault="009C5285"/>
    <w:p w14:paraId="4CF105C0" w14:textId="42ED7495" w:rsidR="00601AF7" w:rsidRPr="008B3969" w:rsidRDefault="00D120AA">
      <w:pPr>
        <w:rPr>
          <w:rFonts w:ascii="Arial" w:hAnsi="Arial" w:cs="Arial"/>
          <w:b/>
          <w:sz w:val="32"/>
          <w:szCs w:val="32"/>
        </w:rPr>
      </w:pPr>
      <w:r w:rsidRPr="008B3969">
        <w:rPr>
          <w:rFonts w:ascii="Arial" w:hAnsi="Arial" w:cs="Arial"/>
          <w:b/>
          <w:sz w:val="32"/>
          <w:szCs w:val="32"/>
        </w:rPr>
        <w:t>Gemeindeblätter</w:t>
      </w:r>
      <w:r w:rsidR="009C5285" w:rsidRPr="008B3969">
        <w:rPr>
          <w:rFonts w:ascii="Arial" w:hAnsi="Arial" w:cs="Arial"/>
          <w:b/>
          <w:sz w:val="32"/>
          <w:szCs w:val="32"/>
        </w:rPr>
        <w:t xml:space="preserve"> </w:t>
      </w:r>
      <w:r w:rsidR="00935417">
        <w:rPr>
          <w:rFonts w:ascii="Arial" w:hAnsi="Arial" w:cs="Arial"/>
          <w:b/>
          <w:sz w:val="32"/>
          <w:szCs w:val="32"/>
        </w:rPr>
        <w:t>Juni</w:t>
      </w:r>
      <w:r w:rsidR="009208CB">
        <w:rPr>
          <w:rFonts w:ascii="Arial" w:hAnsi="Arial" w:cs="Arial"/>
          <w:b/>
          <w:sz w:val="32"/>
          <w:szCs w:val="32"/>
        </w:rPr>
        <w:t xml:space="preserve"> </w:t>
      </w:r>
      <w:r w:rsidR="0010663C" w:rsidRPr="008B3969">
        <w:rPr>
          <w:rFonts w:ascii="Arial" w:hAnsi="Arial" w:cs="Arial"/>
          <w:b/>
          <w:sz w:val="32"/>
          <w:szCs w:val="32"/>
        </w:rPr>
        <w:t>202</w:t>
      </w:r>
      <w:r w:rsidR="00B50DD2">
        <w:rPr>
          <w:rFonts w:ascii="Arial" w:hAnsi="Arial" w:cs="Arial"/>
          <w:b/>
          <w:sz w:val="32"/>
          <w:szCs w:val="32"/>
        </w:rPr>
        <w:t>2</w:t>
      </w:r>
    </w:p>
    <w:p w14:paraId="7AB5DB82" w14:textId="4B6AE137" w:rsidR="009208CB" w:rsidRDefault="009208CB" w:rsidP="009208CB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5E4ED1D2" w14:textId="77777777" w:rsidR="003276B3" w:rsidRPr="00935417" w:rsidRDefault="003276B3" w:rsidP="00935417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07807451" w14:textId="65FAFD4C" w:rsidR="00B50DD2" w:rsidRPr="00935417" w:rsidRDefault="00B50DD2" w:rsidP="0093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AT"/>
        </w:rPr>
      </w:pPr>
    </w:p>
    <w:p w14:paraId="4AE2167A" w14:textId="77777777" w:rsidR="00C15B8A" w:rsidRPr="00935417" w:rsidRDefault="00C15B8A" w:rsidP="00935417">
      <w:pPr>
        <w:spacing w:line="240" w:lineRule="auto"/>
        <w:contextualSpacing/>
        <w:rPr>
          <w:rFonts w:ascii="Arial" w:hAnsi="Arial" w:cs="Arial"/>
        </w:rPr>
      </w:pPr>
    </w:p>
    <w:p w14:paraId="2A9E5963" w14:textId="77777777" w:rsidR="00935417" w:rsidRPr="00935417" w:rsidRDefault="00935417" w:rsidP="0093541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35417">
        <w:rPr>
          <w:rFonts w:ascii="Arial" w:hAnsi="Arial" w:cs="Arial"/>
          <w:b/>
          <w:bCs/>
          <w:sz w:val="24"/>
          <w:szCs w:val="24"/>
        </w:rPr>
        <w:t>Familienpass Tag im Ravensburger Spieleland</w:t>
      </w:r>
    </w:p>
    <w:p w14:paraId="17D7FBF7" w14:textId="77777777" w:rsidR="00935417" w:rsidRPr="00935417" w:rsidRDefault="00935417" w:rsidP="0093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5417">
        <w:rPr>
          <w:rFonts w:ascii="Arial" w:hAnsi="Arial" w:cs="Arial"/>
        </w:rPr>
        <w:t xml:space="preserve">Am 25. und 26. Juni 2022 heißt es bei den Vorarlberger Familienpass-Tagen im Ravensburger Spieleland wieder Mitmachen, Neues erfahren und spielerisch dazulernen! </w:t>
      </w:r>
    </w:p>
    <w:p w14:paraId="53E9F3C4" w14:textId="77777777" w:rsidR="00935417" w:rsidRPr="00935417" w:rsidRDefault="00935417" w:rsidP="0093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C34BB3" w14:textId="43DD0BB4" w:rsidR="00935417" w:rsidRPr="00935417" w:rsidRDefault="00935417" w:rsidP="0093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5417">
        <w:rPr>
          <w:rFonts w:ascii="Arial" w:hAnsi="Arial" w:cs="Arial"/>
        </w:rPr>
        <w:t xml:space="preserve">Für nur 25 Euro pro Person können Familien einen Tag lang unvergessliche Abenteuer im Freizeitpark am Bodensee erleben. Ob Klein oder Groß – es ist für jeden etwas dabei: Bereits 3-Jährige bestaunen bei der Traktorfahrt zusammen mit den Eltern Hopfen und Mais, wechseln im Team Räder </w:t>
      </w:r>
      <w:r>
        <w:rPr>
          <w:rFonts w:ascii="Arial" w:hAnsi="Arial" w:cs="Arial"/>
        </w:rPr>
        <w:t>o</w:t>
      </w:r>
      <w:r w:rsidRPr="00935417">
        <w:rPr>
          <w:rFonts w:ascii="Arial" w:hAnsi="Arial" w:cs="Arial"/>
        </w:rPr>
        <w:t xml:space="preserve">der löschen beim Feuerwehrspiel das rauchende Haus. Für die etwas Größeren verspricht die </w:t>
      </w:r>
      <w:proofErr w:type="spellStart"/>
      <w:r w:rsidRPr="00935417">
        <w:rPr>
          <w:rFonts w:ascii="Arial" w:hAnsi="Arial" w:cs="Arial"/>
        </w:rPr>
        <w:t>GraviTrax</w:t>
      </w:r>
      <w:proofErr w:type="spellEnd"/>
      <w:r w:rsidRPr="00935417">
        <w:rPr>
          <w:rFonts w:ascii="Arial" w:hAnsi="Arial" w:cs="Arial"/>
        </w:rPr>
        <w:t>-Kugelbahn atemberaubenden Fahrspaß. Rasant geht es außerdem im Billy Biber Alpin Rafting oder dem „Hier kommt die Maus“ Familien-Freifallturm zu.</w:t>
      </w:r>
      <w:r>
        <w:rPr>
          <w:rFonts w:ascii="Arial" w:hAnsi="Arial" w:cs="Arial"/>
        </w:rPr>
        <w:t xml:space="preserve"> </w:t>
      </w:r>
      <w:r w:rsidRPr="00935417">
        <w:rPr>
          <w:rFonts w:ascii="Arial" w:hAnsi="Arial" w:cs="Arial"/>
        </w:rPr>
        <w:t xml:space="preserve">Neu 2022 im Ravensburger Spieleland: BRIO®-Express, </w:t>
      </w:r>
      <w:proofErr w:type="spellStart"/>
      <w:r w:rsidRPr="00935417">
        <w:rPr>
          <w:rFonts w:ascii="Arial" w:hAnsi="Arial" w:cs="Arial"/>
        </w:rPr>
        <w:t>SAMis</w:t>
      </w:r>
      <w:proofErr w:type="spellEnd"/>
      <w:r w:rsidRPr="00935417">
        <w:rPr>
          <w:rFonts w:ascii="Arial" w:hAnsi="Arial" w:cs="Arial"/>
        </w:rPr>
        <w:t xml:space="preserve"> Vorlesewelt und Spiele-Foto-Box mit Lotti </w:t>
      </w:r>
      <w:proofErr w:type="spellStart"/>
      <w:r w:rsidRPr="00935417">
        <w:rPr>
          <w:rFonts w:ascii="Arial" w:hAnsi="Arial" w:cs="Arial"/>
        </w:rPr>
        <w:t>Karotti</w:t>
      </w:r>
      <w:proofErr w:type="spellEnd"/>
      <w:r w:rsidRPr="00935417">
        <w:rPr>
          <w:rFonts w:ascii="Arial" w:hAnsi="Arial" w:cs="Arial"/>
        </w:rPr>
        <w:t xml:space="preserve">, </w:t>
      </w:r>
      <w:proofErr w:type="spellStart"/>
      <w:r w:rsidRPr="00935417">
        <w:rPr>
          <w:rFonts w:ascii="Arial" w:hAnsi="Arial" w:cs="Arial"/>
        </w:rPr>
        <w:t>Kakerlakak</w:t>
      </w:r>
      <w:proofErr w:type="spellEnd"/>
      <w:r w:rsidRPr="00935417">
        <w:rPr>
          <w:rFonts w:ascii="Arial" w:hAnsi="Arial" w:cs="Arial"/>
        </w:rPr>
        <w:t xml:space="preserve"> &amp; Co. </w:t>
      </w:r>
    </w:p>
    <w:p w14:paraId="443BD756" w14:textId="77777777" w:rsidR="00935417" w:rsidRPr="00935417" w:rsidRDefault="00935417" w:rsidP="0093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C0D8C1" w14:textId="77777777" w:rsidR="00935417" w:rsidRPr="00935417" w:rsidRDefault="00935417" w:rsidP="0093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935417">
        <w:rPr>
          <w:rFonts w:ascii="Arial" w:hAnsi="Arial" w:cs="Arial"/>
          <w:u w:val="single"/>
        </w:rPr>
        <w:t>Familienpass-Tarif:</w:t>
      </w:r>
    </w:p>
    <w:p w14:paraId="6F484E22" w14:textId="77777777" w:rsidR="00935417" w:rsidRPr="00935417" w:rsidRDefault="00935417" w:rsidP="0093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5417">
        <w:rPr>
          <w:rFonts w:ascii="Arial" w:hAnsi="Arial" w:cs="Arial"/>
        </w:rPr>
        <w:t xml:space="preserve">25 Euro pro Person, nur gegen Vorlage des Familienpasses an den Kassen (statt 36,50 Euro pro Kind und 38,50 Euro pro Erwachsener). </w:t>
      </w:r>
    </w:p>
    <w:p w14:paraId="43EA6F61" w14:textId="77777777" w:rsidR="00935417" w:rsidRPr="00935417" w:rsidRDefault="00935417" w:rsidP="0093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BFADFD" w14:textId="46B4C5BB" w:rsidR="00935417" w:rsidRPr="00935417" w:rsidRDefault="00935417" w:rsidP="0093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 beachten sind</w:t>
      </w:r>
      <w:r w:rsidRPr="00935417">
        <w:rPr>
          <w:rFonts w:ascii="Arial" w:hAnsi="Arial" w:cs="Arial"/>
        </w:rPr>
        <w:t xml:space="preserve"> die aktuellen Corona-Bedingungen unter </w:t>
      </w:r>
      <w:hyperlink r:id="rId6" w:history="1">
        <w:r w:rsidRPr="00935417">
          <w:rPr>
            <w:rStyle w:val="Hyperlink"/>
            <w:rFonts w:ascii="Arial" w:hAnsi="Arial" w:cs="Arial"/>
          </w:rPr>
          <w:t>www.spieleland.de/corona</w:t>
        </w:r>
      </w:hyperlink>
      <w:r w:rsidRPr="00935417">
        <w:rPr>
          <w:rFonts w:ascii="Arial" w:hAnsi="Arial" w:cs="Arial"/>
        </w:rPr>
        <w:t xml:space="preserve">. Details und Info: </w:t>
      </w:r>
      <w:hyperlink r:id="rId7" w:history="1">
        <w:r w:rsidRPr="00935417">
          <w:rPr>
            <w:rStyle w:val="Hyperlink"/>
            <w:rFonts w:ascii="Arial" w:hAnsi="Arial" w:cs="Arial"/>
          </w:rPr>
          <w:t>www.spieleland.de</w:t>
        </w:r>
      </w:hyperlink>
      <w:r w:rsidRPr="00935417">
        <w:rPr>
          <w:rFonts w:ascii="Arial" w:hAnsi="Arial" w:cs="Arial"/>
        </w:rPr>
        <w:t xml:space="preserve"> </w:t>
      </w:r>
    </w:p>
    <w:p w14:paraId="3B827CE8" w14:textId="77777777" w:rsidR="00935417" w:rsidRPr="00935417" w:rsidRDefault="00935417" w:rsidP="0093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FE9A63" w14:textId="77777777" w:rsidR="00935417" w:rsidRPr="00935417" w:rsidRDefault="00935417" w:rsidP="009354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96325E" w14:textId="5EB4D686" w:rsidR="00B50DD2" w:rsidRPr="00DB185C" w:rsidRDefault="00B50DD2" w:rsidP="00DB185C">
      <w:pPr>
        <w:spacing w:line="240" w:lineRule="auto"/>
        <w:contextualSpacing/>
        <w:rPr>
          <w:rFonts w:ascii="Arial" w:hAnsi="Arial" w:cs="Arial"/>
          <w:i/>
          <w:iCs/>
        </w:rPr>
      </w:pPr>
      <w:r w:rsidRPr="00DB185C">
        <w:rPr>
          <w:rFonts w:ascii="Arial" w:hAnsi="Arial" w:cs="Arial"/>
          <w:i/>
          <w:iCs/>
        </w:rPr>
        <w:t xml:space="preserve">Bildnachweis: </w:t>
      </w:r>
      <w:r w:rsidR="00935417">
        <w:rPr>
          <w:rFonts w:ascii="Arial" w:hAnsi="Arial" w:cs="Arial"/>
          <w:i/>
          <w:iCs/>
        </w:rPr>
        <w:t>Ravensburger Spieleland</w:t>
      </w:r>
    </w:p>
    <w:p w14:paraId="68D43D73" w14:textId="314653BF" w:rsidR="00B50DD2" w:rsidRPr="00DB185C" w:rsidRDefault="00B50DD2" w:rsidP="00DB1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AT"/>
        </w:rPr>
      </w:pPr>
    </w:p>
    <w:p w14:paraId="7207A099" w14:textId="77777777" w:rsidR="00B50DD2" w:rsidRPr="00DB185C" w:rsidRDefault="00B50DD2" w:rsidP="00983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AT"/>
        </w:rPr>
      </w:pPr>
    </w:p>
    <w:p w14:paraId="3C65D3D3" w14:textId="77777777" w:rsidR="00604234" w:rsidRPr="009208CB" w:rsidRDefault="00604234" w:rsidP="009C5285">
      <w:pPr>
        <w:spacing w:after="0" w:line="240" w:lineRule="auto"/>
        <w:rPr>
          <w:rFonts w:ascii="Arial" w:hAnsi="Arial" w:cs="Arial"/>
        </w:rPr>
      </w:pPr>
    </w:p>
    <w:p w14:paraId="5AD748AD" w14:textId="77777777" w:rsidR="00F71E67" w:rsidRDefault="00F71E67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0CA7569" w14:textId="68DF5546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Vorarlberger Familienpass</w:t>
      </w:r>
    </w:p>
    <w:p w14:paraId="02072932" w14:textId="77777777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Tel 05574-511-24159</w:t>
      </w:r>
    </w:p>
    <w:p w14:paraId="67C413CA" w14:textId="77777777" w:rsidR="009C5285" w:rsidRPr="00AF4CB1" w:rsidRDefault="00935417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8" w:history="1">
        <w:r w:rsidR="00D606F0" w:rsidRPr="00AF4CB1">
          <w:rPr>
            <w:rStyle w:val="Hyperlink"/>
            <w:rFonts w:ascii="Arial" w:hAnsi="Arial" w:cs="Arial"/>
            <w:b/>
            <w:sz w:val="18"/>
            <w:szCs w:val="18"/>
          </w:rPr>
          <w:t>info@familienpass-vorarlberg.at</w:t>
        </w:r>
      </w:hyperlink>
    </w:p>
    <w:p w14:paraId="6838282A" w14:textId="77777777" w:rsidR="009C5285" w:rsidRPr="00AF4CB1" w:rsidRDefault="00935417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9" w:history="1">
        <w:r w:rsidR="009C5285" w:rsidRPr="00AF4CB1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14:paraId="6DFC5D65" w14:textId="77777777" w:rsidR="009C5285" w:rsidRDefault="009C5285" w:rsidP="009C5285"/>
    <w:sectPr w:rsidR="009C5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E0E"/>
    <w:multiLevelType w:val="hybridMultilevel"/>
    <w:tmpl w:val="A71C7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543CF"/>
    <w:multiLevelType w:val="multilevel"/>
    <w:tmpl w:val="372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16567"/>
    <w:multiLevelType w:val="hybridMultilevel"/>
    <w:tmpl w:val="E2684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A"/>
    <w:rsid w:val="0004606A"/>
    <w:rsid w:val="00056269"/>
    <w:rsid w:val="00080D85"/>
    <w:rsid w:val="000C6D29"/>
    <w:rsid w:val="000D402D"/>
    <w:rsid w:val="000D4B1D"/>
    <w:rsid w:val="0010663C"/>
    <w:rsid w:val="00180BAF"/>
    <w:rsid w:val="001E3DA0"/>
    <w:rsid w:val="00302CB3"/>
    <w:rsid w:val="003066C9"/>
    <w:rsid w:val="0032187C"/>
    <w:rsid w:val="003276B3"/>
    <w:rsid w:val="00382BC3"/>
    <w:rsid w:val="0039488F"/>
    <w:rsid w:val="003B51B3"/>
    <w:rsid w:val="00445C5A"/>
    <w:rsid w:val="00511C8B"/>
    <w:rsid w:val="00522015"/>
    <w:rsid w:val="005756C5"/>
    <w:rsid w:val="00586D60"/>
    <w:rsid w:val="005D07E6"/>
    <w:rsid w:val="00601AF7"/>
    <w:rsid w:val="00604234"/>
    <w:rsid w:val="0062028A"/>
    <w:rsid w:val="00677B80"/>
    <w:rsid w:val="006868FE"/>
    <w:rsid w:val="006D7A43"/>
    <w:rsid w:val="0074450E"/>
    <w:rsid w:val="0076514F"/>
    <w:rsid w:val="0077606A"/>
    <w:rsid w:val="00850558"/>
    <w:rsid w:val="008856E3"/>
    <w:rsid w:val="008B3969"/>
    <w:rsid w:val="008B625D"/>
    <w:rsid w:val="008D50F6"/>
    <w:rsid w:val="008F6CA1"/>
    <w:rsid w:val="00907700"/>
    <w:rsid w:val="009208CB"/>
    <w:rsid w:val="00935417"/>
    <w:rsid w:val="00945E0D"/>
    <w:rsid w:val="00983AF5"/>
    <w:rsid w:val="009B01EB"/>
    <w:rsid w:val="009C5285"/>
    <w:rsid w:val="009F5685"/>
    <w:rsid w:val="00A02761"/>
    <w:rsid w:val="00A77C23"/>
    <w:rsid w:val="00AB51C1"/>
    <w:rsid w:val="00AB64DC"/>
    <w:rsid w:val="00AC352E"/>
    <w:rsid w:val="00AF4CB1"/>
    <w:rsid w:val="00B424F2"/>
    <w:rsid w:val="00B476D8"/>
    <w:rsid w:val="00B50DD2"/>
    <w:rsid w:val="00B60917"/>
    <w:rsid w:val="00B618D0"/>
    <w:rsid w:val="00B947DA"/>
    <w:rsid w:val="00BA70A9"/>
    <w:rsid w:val="00BC2124"/>
    <w:rsid w:val="00BC6D81"/>
    <w:rsid w:val="00BC72A4"/>
    <w:rsid w:val="00BC76A2"/>
    <w:rsid w:val="00C04A3F"/>
    <w:rsid w:val="00C11E9D"/>
    <w:rsid w:val="00C14E0E"/>
    <w:rsid w:val="00C15B8A"/>
    <w:rsid w:val="00C44E80"/>
    <w:rsid w:val="00CC4499"/>
    <w:rsid w:val="00D037EB"/>
    <w:rsid w:val="00D11DEA"/>
    <w:rsid w:val="00D120AA"/>
    <w:rsid w:val="00D606F0"/>
    <w:rsid w:val="00D77181"/>
    <w:rsid w:val="00D83F78"/>
    <w:rsid w:val="00D928A8"/>
    <w:rsid w:val="00DA4E9B"/>
    <w:rsid w:val="00DB185C"/>
    <w:rsid w:val="00E24C51"/>
    <w:rsid w:val="00E77A62"/>
    <w:rsid w:val="00EE4B9A"/>
    <w:rsid w:val="00F007D1"/>
    <w:rsid w:val="00F05E1E"/>
    <w:rsid w:val="00F333A7"/>
    <w:rsid w:val="00F71E67"/>
    <w:rsid w:val="00F746D7"/>
    <w:rsid w:val="00F9459F"/>
    <w:rsid w:val="00FA2AF7"/>
    <w:rsid w:val="00FC2864"/>
    <w:rsid w:val="00FD2F31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360F"/>
  <w15:docId w15:val="{AA609BC7-632B-406B-871D-375B1A6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0AA"/>
    <w:rPr>
      <w:color w:val="0000FF"/>
      <w:u w:val="single"/>
    </w:rPr>
  </w:style>
  <w:style w:type="paragraph" w:styleId="KeinLeerraum">
    <w:name w:val="No Spacing"/>
    <w:uiPriority w:val="1"/>
    <w:qFormat/>
    <w:rsid w:val="009C5285"/>
    <w:rPr>
      <w:sz w:val="22"/>
      <w:szCs w:val="22"/>
      <w:lang w:val="de-AT" w:eastAsia="en-US"/>
    </w:rPr>
  </w:style>
  <w:style w:type="character" w:styleId="Kommentarzeichen">
    <w:name w:val="annotation reference"/>
    <w:uiPriority w:val="99"/>
    <w:semiHidden/>
    <w:unhideWhenUsed/>
    <w:rsid w:val="00DA4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E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4E9B"/>
    <w:rPr>
      <w:rFonts w:ascii="Tahoma" w:hAnsi="Tahoma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4E9B"/>
    <w:rPr>
      <w:rFonts w:ascii="Tahoma" w:hAnsi="Tahoma"/>
      <w:b/>
      <w:bCs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4E9B"/>
    <w:rPr>
      <w:rFonts w:ascii="Segoe UI" w:hAnsi="Segoe UI" w:cs="Segoe UI"/>
      <w:sz w:val="18"/>
      <w:szCs w:val="18"/>
      <w:lang w:val="de-AT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DA4E9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A4E9B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424F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VLKUntertitel">
    <w:name w:val="VLK Untertitel"/>
    <w:basedOn w:val="Standard"/>
    <w:next w:val="VLKKurzfassung"/>
    <w:rsid w:val="008B625D"/>
    <w:pPr>
      <w:spacing w:after="240" w:line="240" w:lineRule="auto"/>
    </w:pPr>
    <w:rPr>
      <w:rFonts w:ascii="Calibri" w:eastAsia="Times New Roman" w:hAnsi="Calibri" w:cs="Calibri"/>
      <w:sz w:val="24"/>
      <w:szCs w:val="24"/>
      <w:lang w:val="de-DE" w:eastAsia="de-AT"/>
    </w:rPr>
  </w:style>
  <w:style w:type="paragraph" w:customStyle="1" w:styleId="VLKKurzfassung">
    <w:name w:val="VLK Kurzfassung"/>
    <w:basedOn w:val="Standard"/>
    <w:next w:val="Standard"/>
    <w:rsid w:val="008B625D"/>
    <w:pPr>
      <w:spacing w:after="240" w:line="240" w:lineRule="auto"/>
      <w:ind w:firstLine="567"/>
    </w:pPr>
    <w:rPr>
      <w:rFonts w:ascii="Calibri" w:eastAsia="Times New Roman" w:hAnsi="Calibri" w:cs="Calibri"/>
      <w:b/>
      <w:sz w:val="24"/>
      <w:szCs w:val="24"/>
      <w:lang w:val="de-DE" w:eastAsia="de-AT"/>
    </w:rPr>
  </w:style>
  <w:style w:type="paragraph" w:customStyle="1" w:styleId="VLKTitel">
    <w:name w:val="VLK Titel"/>
    <w:basedOn w:val="Standard"/>
    <w:next w:val="VLKUntertitel"/>
    <w:rsid w:val="008B625D"/>
    <w:pPr>
      <w:spacing w:after="0" w:line="240" w:lineRule="auto"/>
      <w:ind w:right="-1"/>
    </w:pPr>
    <w:rPr>
      <w:rFonts w:ascii="Calibri" w:eastAsia="Times New Roman" w:hAnsi="Calibri" w:cs="Calibri"/>
      <w:b/>
      <w:sz w:val="28"/>
      <w:szCs w:val="24"/>
      <w:lang w:val="de-DE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E6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1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ilienpass-vorarlberg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elela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eleland.de/coron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rarlberg.at/familienpas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Links>
    <vt:vector size="18" baseType="variant"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3</cp:revision>
  <dcterms:created xsi:type="dcterms:W3CDTF">2022-05-04T11:16:00Z</dcterms:created>
  <dcterms:modified xsi:type="dcterms:W3CDTF">2022-05-04T11:20:00Z</dcterms:modified>
</cp:coreProperties>
</file>