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31BAB" w14:textId="77777777" w:rsidR="009C5285" w:rsidRDefault="00C44E80"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 wp14:anchorId="0597CB01" wp14:editId="2B539AA4">
            <wp:simplePos x="0" y="0"/>
            <wp:positionH relativeFrom="column">
              <wp:posOffset>4005580</wp:posOffset>
            </wp:positionH>
            <wp:positionV relativeFrom="paragraph">
              <wp:posOffset>-213360</wp:posOffset>
            </wp:positionV>
            <wp:extent cx="2105025" cy="1363345"/>
            <wp:effectExtent l="171450" t="304800" r="104775" b="294005"/>
            <wp:wrapThrough wrapText="bothSides">
              <wp:wrapPolygon edited="0">
                <wp:start x="-416" y="86"/>
                <wp:lineTo x="-1529" y="658"/>
                <wp:lineTo x="-542" y="5240"/>
                <wp:lineTo x="-1470" y="5716"/>
                <wp:lineTo x="-483" y="10299"/>
                <wp:lineTo x="-1410" y="10775"/>
                <wp:lineTo x="-424" y="15357"/>
                <wp:lineTo x="-1351" y="15833"/>
                <wp:lineTo x="-365" y="20416"/>
                <wp:lineTo x="6743" y="21857"/>
                <wp:lineTo x="20589" y="22065"/>
                <wp:lineTo x="21888" y="21399"/>
                <wp:lineTo x="21836" y="3933"/>
                <wp:lineTo x="20354" y="-78"/>
                <wp:lineTo x="19924" y="-3991"/>
                <wp:lineTo x="17637" y="-4090"/>
                <wp:lineTo x="10773" y="-567"/>
                <wp:lineTo x="9787" y="-5150"/>
                <wp:lineTo x="326" y="-294"/>
                <wp:lineTo x="-416" y="86"/>
              </wp:wrapPolygon>
            </wp:wrapThrough>
            <wp:docPr id="2" name="Bild 2" descr="Logo2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-auf-Weiss-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3228">
                      <a:off x="0" y="0"/>
                      <a:ext cx="210502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94212" w14:textId="77777777" w:rsidR="009C5285" w:rsidRDefault="009C5285"/>
    <w:p w14:paraId="067862F1" w14:textId="77777777" w:rsidR="009C5285" w:rsidRDefault="009C5285"/>
    <w:p w14:paraId="53786615" w14:textId="77777777" w:rsidR="009C5285" w:rsidRDefault="009C5285"/>
    <w:p w14:paraId="4CF105C0" w14:textId="74862AA9" w:rsidR="00601AF7" w:rsidRPr="00AB64DC" w:rsidRDefault="00D120AA">
      <w:pPr>
        <w:rPr>
          <w:rFonts w:ascii="Arial" w:hAnsi="Arial" w:cs="Arial"/>
          <w:b/>
          <w:sz w:val="28"/>
          <w:szCs w:val="28"/>
        </w:rPr>
      </w:pPr>
      <w:r w:rsidRPr="00AB64DC">
        <w:rPr>
          <w:rFonts w:ascii="Arial" w:hAnsi="Arial" w:cs="Arial"/>
          <w:b/>
          <w:sz w:val="28"/>
          <w:szCs w:val="28"/>
        </w:rPr>
        <w:t>Gemeindeblätter</w:t>
      </w:r>
      <w:r w:rsidR="009C5285" w:rsidRPr="00AB64DC">
        <w:rPr>
          <w:rFonts w:ascii="Arial" w:hAnsi="Arial" w:cs="Arial"/>
          <w:b/>
          <w:sz w:val="28"/>
          <w:szCs w:val="28"/>
        </w:rPr>
        <w:t xml:space="preserve"> </w:t>
      </w:r>
      <w:r w:rsidR="006D7A43">
        <w:rPr>
          <w:rFonts w:ascii="Arial" w:hAnsi="Arial" w:cs="Arial"/>
          <w:b/>
          <w:sz w:val="28"/>
          <w:szCs w:val="28"/>
        </w:rPr>
        <w:t>April</w:t>
      </w:r>
      <w:r w:rsidR="005D07E6">
        <w:rPr>
          <w:rFonts w:ascii="Arial" w:hAnsi="Arial" w:cs="Arial"/>
          <w:b/>
          <w:sz w:val="28"/>
          <w:szCs w:val="28"/>
        </w:rPr>
        <w:t xml:space="preserve"> 2020</w:t>
      </w:r>
    </w:p>
    <w:p w14:paraId="55767396" w14:textId="1C712014" w:rsidR="00DA4E9B" w:rsidRDefault="00DA4E9B" w:rsidP="009C5285">
      <w:pPr>
        <w:rPr>
          <w:rFonts w:ascii="Arial" w:hAnsi="Arial" w:cs="Arial"/>
          <w:sz w:val="20"/>
          <w:szCs w:val="18"/>
        </w:rPr>
      </w:pPr>
    </w:p>
    <w:p w14:paraId="3AE8652D" w14:textId="007E34E3" w:rsidR="00B618D0" w:rsidRDefault="00B618D0" w:rsidP="009C5285">
      <w:pPr>
        <w:rPr>
          <w:rFonts w:ascii="Arial" w:hAnsi="Arial" w:cs="Arial"/>
          <w:sz w:val="20"/>
          <w:szCs w:val="18"/>
        </w:rPr>
      </w:pPr>
    </w:p>
    <w:p w14:paraId="0F73D21E" w14:textId="63E2CFB6" w:rsidR="006D7A43" w:rsidRPr="006D7A43" w:rsidRDefault="006D7A43" w:rsidP="006D7A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33780430"/>
      <w:bookmarkStart w:id="1" w:name="_GoBack"/>
      <w:r w:rsidRPr="006D7A43">
        <w:rPr>
          <w:rFonts w:ascii="Arial" w:hAnsi="Arial" w:cs="Arial"/>
          <w:b/>
          <w:sz w:val="24"/>
          <w:szCs w:val="24"/>
        </w:rPr>
        <w:t>Mit dem Familienpass zur</w:t>
      </w:r>
      <w:r w:rsidRPr="006D7A43">
        <w:rPr>
          <w:rFonts w:ascii="Arial" w:hAnsi="Arial" w:cs="Arial"/>
          <w:b/>
          <w:sz w:val="24"/>
          <w:szCs w:val="24"/>
        </w:rPr>
        <w:t xml:space="preserve"> SCHAU!</w:t>
      </w:r>
    </w:p>
    <w:p w14:paraId="69507268" w14:textId="192D751D" w:rsidR="006D7A43" w:rsidRDefault="006D7A43" w:rsidP="006D7A43">
      <w:pPr>
        <w:spacing w:after="0" w:line="240" w:lineRule="auto"/>
        <w:rPr>
          <w:rFonts w:ascii="Arial" w:hAnsi="Arial" w:cs="Arial"/>
        </w:rPr>
      </w:pPr>
      <w:r w:rsidRPr="006D7A43">
        <w:rPr>
          <w:rFonts w:ascii="Arial" w:hAnsi="Arial" w:cs="Arial"/>
        </w:rPr>
        <w:t>Die Vorarlberger Frühjahrsmesse SCHAU! sorgt vom 2. bis 5. April 2020 bereits zum siebten Mal im Messequartier Dornbirn für das große Frühlingserwachen. Garten, Wohnen, Freizeit, Genuss und Mobilität – auf diesen fünf klar strukturierten SCHAUplätzen präsentieren zahlreiche Aussteller ihre Neuheiten.</w:t>
      </w:r>
    </w:p>
    <w:p w14:paraId="7FF28909" w14:textId="77777777" w:rsidR="006D7A43" w:rsidRPr="006D7A43" w:rsidRDefault="006D7A43" w:rsidP="006D7A43">
      <w:pPr>
        <w:spacing w:after="0" w:line="240" w:lineRule="auto"/>
        <w:rPr>
          <w:rFonts w:ascii="Arial" w:hAnsi="Arial" w:cs="Arial"/>
        </w:rPr>
      </w:pPr>
    </w:p>
    <w:p w14:paraId="4E41F1BF" w14:textId="489EBB07" w:rsidR="006D7A43" w:rsidRPr="006D7A43" w:rsidRDefault="006D7A43" w:rsidP="006D7A43">
      <w:pPr>
        <w:spacing w:after="0" w:line="240" w:lineRule="auto"/>
        <w:rPr>
          <w:rFonts w:ascii="Arial" w:hAnsi="Arial" w:cs="Arial"/>
        </w:rPr>
      </w:pPr>
      <w:r w:rsidRPr="006D7A43">
        <w:rPr>
          <w:rFonts w:ascii="Arial" w:hAnsi="Arial" w:cs="Arial"/>
          <w:b/>
          <w:bCs/>
        </w:rPr>
        <w:t>Familienpass-Tarif</w:t>
      </w:r>
      <w:r w:rsidRPr="006D7A43">
        <w:rPr>
          <w:rFonts w:ascii="Arial" w:hAnsi="Arial" w:cs="Arial"/>
        </w:rPr>
        <w:t>: Ein Erwachsener zahlt</w:t>
      </w:r>
      <w:r>
        <w:rPr>
          <w:rFonts w:ascii="Arial" w:hAnsi="Arial" w:cs="Arial"/>
        </w:rPr>
        <w:t xml:space="preserve"> – </w:t>
      </w:r>
      <w:r w:rsidRPr="006D7A43">
        <w:rPr>
          <w:rFonts w:ascii="Arial" w:hAnsi="Arial" w:cs="Arial"/>
        </w:rPr>
        <w:t>alle</w:t>
      </w:r>
      <w:r>
        <w:rPr>
          <w:rFonts w:ascii="Arial" w:hAnsi="Arial" w:cs="Arial"/>
        </w:rPr>
        <w:t xml:space="preserve"> </w:t>
      </w:r>
      <w:r w:rsidRPr="006D7A43">
        <w:rPr>
          <w:rFonts w:ascii="Arial" w:hAnsi="Arial" w:cs="Arial"/>
        </w:rPr>
        <w:t>auf dem Familienpass eingetragenen Personen können die Messe kostenlos besuchen. Der Tarif gilt auch für Großeltern in Begleitung der Enkel.</w:t>
      </w:r>
    </w:p>
    <w:p w14:paraId="52E410CA" w14:textId="77777777" w:rsidR="006D7A43" w:rsidRPr="006D7A43" w:rsidRDefault="006D7A43" w:rsidP="006D7A43">
      <w:pPr>
        <w:spacing w:line="240" w:lineRule="auto"/>
        <w:rPr>
          <w:rFonts w:ascii="Arial" w:hAnsi="Arial" w:cs="Arial"/>
        </w:rPr>
      </w:pPr>
    </w:p>
    <w:p w14:paraId="66777296" w14:textId="546BF7EC" w:rsidR="006D7A43" w:rsidRPr="00E24C51" w:rsidRDefault="00E24C51" w:rsidP="009C5285">
      <w:pPr>
        <w:rPr>
          <w:rFonts w:ascii="Arial" w:hAnsi="Arial" w:cs="Arial"/>
          <w:bCs/>
          <w:i/>
          <w:iCs/>
        </w:rPr>
      </w:pPr>
      <w:r w:rsidRPr="00E24C51">
        <w:rPr>
          <w:rFonts w:ascii="Arial" w:hAnsi="Arial" w:cs="Arial"/>
          <w:bCs/>
          <w:i/>
          <w:iCs/>
        </w:rPr>
        <w:t>Bildnachweis: Udo Mittelberger</w:t>
      </w:r>
    </w:p>
    <w:bookmarkEnd w:id="0"/>
    <w:bookmarkEnd w:id="1"/>
    <w:p w14:paraId="49CEE285" w14:textId="77777777" w:rsidR="00382BC3" w:rsidRPr="00AF4CB1" w:rsidRDefault="00382BC3" w:rsidP="009C5285">
      <w:pPr>
        <w:rPr>
          <w:rFonts w:ascii="Arial" w:hAnsi="Arial" w:cs="Arial"/>
          <w:b/>
          <w:sz w:val="18"/>
          <w:szCs w:val="18"/>
        </w:rPr>
      </w:pPr>
    </w:p>
    <w:p w14:paraId="50CA7569" w14:textId="77777777" w:rsidR="009C5285" w:rsidRPr="00AF4CB1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F4CB1">
        <w:rPr>
          <w:rFonts w:ascii="Arial" w:hAnsi="Arial" w:cs="Arial"/>
          <w:b/>
          <w:sz w:val="18"/>
          <w:szCs w:val="18"/>
        </w:rPr>
        <w:t>Vorarlberger Familienpass</w:t>
      </w:r>
    </w:p>
    <w:p w14:paraId="02072932" w14:textId="77777777" w:rsidR="009C5285" w:rsidRPr="00AF4CB1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F4CB1">
        <w:rPr>
          <w:rFonts w:ascii="Arial" w:hAnsi="Arial" w:cs="Arial"/>
          <w:b/>
          <w:sz w:val="18"/>
          <w:szCs w:val="18"/>
        </w:rPr>
        <w:t>Tel 05574-511-24159</w:t>
      </w:r>
    </w:p>
    <w:p w14:paraId="67C413CA" w14:textId="77777777" w:rsidR="009C5285" w:rsidRPr="00AF4CB1" w:rsidRDefault="0077606A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5" w:history="1">
        <w:r w:rsidR="00D606F0" w:rsidRPr="00AF4CB1">
          <w:rPr>
            <w:rStyle w:val="Hyperlink"/>
            <w:rFonts w:ascii="Arial" w:hAnsi="Arial" w:cs="Arial"/>
            <w:b/>
            <w:sz w:val="18"/>
            <w:szCs w:val="18"/>
          </w:rPr>
          <w:t>info@familienpass-vorarlberg.at</w:t>
        </w:r>
      </w:hyperlink>
    </w:p>
    <w:p w14:paraId="6838282A" w14:textId="77777777" w:rsidR="009C5285" w:rsidRPr="00AF4CB1" w:rsidRDefault="0077606A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6" w:history="1">
        <w:r w:rsidR="009C5285" w:rsidRPr="00AF4CB1">
          <w:rPr>
            <w:rStyle w:val="Hyperlink"/>
            <w:rFonts w:ascii="Arial" w:hAnsi="Arial" w:cs="Arial"/>
            <w:b/>
            <w:sz w:val="18"/>
            <w:szCs w:val="18"/>
          </w:rPr>
          <w:t>www.vorarlberg.at/familienpass</w:t>
        </w:r>
      </w:hyperlink>
    </w:p>
    <w:p w14:paraId="4D69C6CC" w14:textId="77777777" w:rsidR="009C5285" w:rsidRPr="00AF4CB1" w:rsidRDefault="009C5285" w:rsidP="009C5285">
      <w:pPr>
        <w:pStyle w:val="KeinLeerraum"/>
        <w:rPr>
          <w:rFonts w:ascii="Arial" w:eastAsia="Times New Roman" w:hAnsi="Arial" w:cs="Arial"/>
          <w:b/>
          <w:color w:val="000000"/>
          <w:lang w:eastAsia="de-AT"/>
        </w:rPr>
      </w:pPr>
    </w:p>
    <w:p w14:paraId="6DFC5D65" w14:textId="77777777" w:rsidR="009C5285" w:rsidRDefault="009C5285" w:rsidP="009C5285"/>
    <w:sectPr w:rsidR="009C5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AA"/>
    <w:rsid w:val="00056269"/>
    <w:rsid w:val="001E3DA0"/>
    <w:rsid w:val="00382BC3"/>
    <w:rsid w:val="005756C5"/>
    <w:rsid w:val="005D07E6"/>
    <w:rsid w:val="00601AF7"/>
    <w:rsid w:val="006868FE"/>
    <w:rsid w:val="006D7A43"/>
    <w:rsid w:val="0077606A"/>
    <w:rsid w:val="008F6CA1"/>
    <w:rsid w:val="009B01EB"/>
    <w:rsid w:val="009C5285"/>
    <w:rsid w:val="00AB64DC"/>
    <w:rsid w:val="00AF4CB1"/>
    <w:rsid w:val="00B476D8"/>
    <w:rsid w:val="00B618D0"/>
    <w:rsid w:val="00BC6D81"/>
    <w:rsid w:val="00BC76A2"/>
    <w:rsid w:val="00C11E9D"/>
    <w:rsid w:val="00C44E80"/>
    <w:rsid w:val="00CC4499"/>
    <w:rsid w:val="00D120AA"/>
    <w:rsid w:val="00D606F0"/>
    <w:rsid w:val="00DA4E9B"/>
    <w:rsid w:val="00E24C51"/>
    <w:rsid w:val="00E77A62"/>
    <w:rsid w:val="00F333A7"/>
    <w:rsid w:val="00F9459F"/>
    <w:rsid w:val="00FD2F31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360F"/>
  <w15:docId w15:val="{8F1DBF88-C8E9-4E51-8CC2-9C3B6445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6C5"/>
    <w:pPr>
      <w:spacing w:after="200" w:line="276" w:lineRule="auto"/>
    </w:pPr>
    <w:rPr>
      <w:rFonts w:ascii="Tahoma" w:hAnsi="Tahoma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20AA"/>
    <w:rPr>
      <w:color w:val="0000FF"/>
      <w:u w:val="single"/>
    </w:rPr>
  </w:style>
  <w:style w:type="paragraph" w:styleId="KeinLeerraum">
    <w:name w:val="No Spacing"/>
    <w:uiPriority w:val="1"/>
    <w:qFormat/>
    <w:rsid w:val="009C5285"/>
    <w:rPr>
      <w:sz w:val="22"/>
      <w:szCs w:val="22"/>
      <w:lang w:val="de-AT" w:eastAsia="en-US"/>
    </w:rPr>
  </w:style>
  <w:style w:type="character" w:styleId="Kommentarzeichen">
    <w:name w:val="annotation reference"/>
    <w:uiPriority w:val="99"/>
    <w:semiHidden/>
    <w:unhideWhenUsed/>
    <w:rsid w:val="00DA4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E9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A4E9B"/>
    <w:rPr>
      <w:rFonts w:ascii="Tahoma" w:hAnsi="Tahoma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4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A4E9B"/>
    <w:rPr>
      <w:rFonts w:ascii="Tahoma" w:hAnsi="Tahoma"/>
      <w:b/>
      <w:bCs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A4E9B"/>
    <w:rPr>
      <w:rFonts w:ascii="Segoe UI" w:hAnsi="Segoe UI" w:cs="Segoe UI"/>
      <w:sz w:val="18"/>
      <w:szCs w:val="18"/>
      <w:lang w:val="de-AT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DA4E9B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DA4E9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rarlberg.at/familienpass" TargetMode="External"/><Relationship Id="rId5" Type="http://schemas.openxmlformats.org/officeDocument/2006/relationships/hyperlink" Target="mailto:info@familienpass-vorarlberg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Links>
    <vt:vector size="18" baseType="variant">
      <vt:variant>
        <vt:i4>1441808</vt:i4>
      </vt:variant>
      <vt:variant>
        <vt:i4>6</vt:i4>
      </vt:variant>
      <vt:variant>
        <vt:i4>0</vt:i4>
      </vt:variant>
      <vt:variant>
        <vt:i4>5</vt:i4>
      </vt:variant>
      <vt:variant>
        <vt:lpwstr>http://www.vorarlberg.at/familienpass</vt:lpwstr>
      </vt:variant>
      <vt:variant>
        <vt:lpwstr/>
      </vt:variant>
      <vt:variant>
        <vt:i4>786534</vt:i4>
      </vt:variant>
      <vt:variant>
        <vt:i4>3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Salzmann</dc:creator>
  <cp:lastModifiedBy>Monika Paterno</cp:lastModifiedBy>
  <cp:revision>4</cp:revision>
  <dcterms:created xsi:type="dcterms:W3CDTF">2020-02-28T09:57:00Z</dcterms:created>
  <dcterms:modified xsi:type="dcterms:W3CDTF">2020-02-28T10:12:00Z</dcterms:modified>
</cp:coreProperties>
</file>