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259B" w14:textId="29804476" w:rsidR="00641046" w:rsidRPr="00FC2C93" w:rsidRDefault="00641046" w:rsidP="00641046">
      <w:pPr>
        <w:rPr>
          <w:rFonts w:ascii="Arial" w:hAnsi="Arial" w:cs="Arial"/>
          <w:b/>
          <w:sz w:val="28"/>
          <w:szCs w:val="28"/>
        </w:rPr>
      </w:pPr>
      <w:r w:rsidRPr="00FC2C93">
        <w:rPr>
          <w:rFonts w:ascii="Arial" w:hAnsi="Arial" w:cs="Arial"/>
          <w:b/>
          <w:sz w:val="28"/>
          <w:szCs w:val="28"/>
        </w:rPr>
        <w:t xml:space="preserve">Gemeindeblätter </w:t>
      </w:r>
      <w:r w:rsidR="004A764E">
        <w:rPr>
          <w:rFonts w:ascii="Arial" w:hAnsi="Arial" w:cs="Arial"/>
          <w:b/>
          <w:sz w:val="28"/>
          <w:szCs w:val="28"/>
        </w:rPr>
        <w:t>August</w:t>
      </w:r>
      <w:r w:rsidR="00F25669" w:rsidRPr="00FC2C93">
        <w:rPr>
          <w:rFonts w:ascii="Arial" w:hAnsi="Arial" w:cs="Arial"/>
          <w:b/>
          <w:sz w:val="28"/>
          <w:szCs w:val="28"/>
        </w:rPr>
        <w:t xml:space="preserve"> </w:t>
      </w:r>
      <w:r w:rsidR="00803632">
        <w:rPr>
          <w:rFonts w:ascii="Arial" w:hAnsi="Arial" w:cs="Arial"/>
          <w:b/>
          <w:sz w:val="28"/>
          <w:szCs w:val="28"/>
        </w:rPr>
        <w:t>201</w:t>
      </w:r>
      <w:r w:rsidR="00464B88">
        <w:rPr>
          <w:rFonts w:ascii="Arial" w:hAnsi="Arial" w:cs="Arial"/>
          <w:b/>
          <w:sz w:val="28"/>
          <w:szCs w:val="28"/>
        </w:rPr>
        <w:t>9</w:t>
      </w:r>
      <w:r w:rsidR="00803632">
        <w:rPr>
          <w:rFonts w:ascii="Arial" w:hAnsi="Arial" w:cs="Arial"/>
          <w:b/>
          <w:sz w:val="28"/>
          <w:szCs w:val="28"/>
        </w:rPr>
        <w:tab/>
      </w:r>
      <w:r w:rsidR="00803632">
        <w:rPr>
          <w:rFonts w:ascii="Arial" w:hAnsi="Arial" w:cs="Arial"/>
          <w:b/>
          <w:sz w:val="28"/>
          <w:szCs w:val="28"/>
        </w:rPr>
        <w:tab/>
      </w:r>
      <w:r w:rsidR="004A764E">
        <w:rPr>
          <w:rFonts w:ascii="Arial" w:hAnsi="Arial" w:cs="Arial"/>
          <w:noProof/>
        </w:rPr>
        <w:drawing>
          <wp:inline distT="0" distB="0" distL="0" distR="0" wp14:anchorId="38CF204F" wp14:editId="7CDB166F">
            <wp:extent cx="2491200" cy="1760400"/>
            <wp:effectExtent l="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-2018-auf-Weiss-RGB-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632">
        <w:rPr>
          <w:rFonts w:ascii="Arial" w:hAnsi="Arial" w:cs="Arial"/>
          <w:b/>
          <w:sz w:val="28"/>
          <w:szCs w:val="28"/>
        </w:rPr>
        <w:tab/>
      </w:r>
    </w:p>
    <w:p w14:paraId="39788E24" w14:textId="77777777" w:rsidR="000D21E1" w:rsidRPr="00FC2C93" w:rsidRDefault="000D21E1" w:rsidP="00F81DB6">
      <w:pPr>
        <w:spacing w:line="240" w:lineRule="auto"/>
        <w:contextualSpacing/>
        <w:rPr>
          <w:rFonts w:ascii="Arial" w:hAnsi="Arial" w:cs="Arial"/>
        </w:rPr>
      </w:pPr>
    </w:p>
    <w:p w14:paraId="4472A709" w14:textId="77777777" w:rsidR="004A764E" w:rsidRPr="004A764E" w:rsidRDefault="004A764E" w:rsidP="004A764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764E">
        <w:rPr>
          <w:rFonts w:ascii="Arial" w:hAnsi="Arial" w:cs="Arial"/>
          <w:b/>
          <w:sz w:val="24"/>
          <w:szCs w:val="24"/>
        </w:rPr>
        <w:t>Familienpass am Smartphone immer dabei</w:t>
      </w:r>
    </w:p>
    <w:p w14:paraId="2875F3AE" w14:textId="04B8B244" w:rsidR="004A764E" w:rsidRDefault="004A764E" w:rsidP="004A764E">
      <w:pPr>
        <w:spacing w:line="240" w:lineRule="auto"/>
        <w:contextualSpacing/>
        <w:rPr>
          <w:rFonts w:ascii="Arial" w:hAnsi="Arial" w:cs="Arial"/>
        </w:rPr>
      </w:pPr>
      <w:r w:rsidRPr="004A764E">
        <w:rPr>
          <w:rFonts w:ascii="Arial" w:hAnsi="Arial" w:cs="Arial"/>
        </w:rPr>
        <w:t>Endlich ist er da, der heiß ersehnte Sommer. Und mit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ihm auch viel Zeit für gemeinsame Unternehmungen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abseits des Schul- und Arbeitsalltags. Bergwandern mit Kindern,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abtauchen in einem der zahlreichen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Schwimmbädern, eine Fahrt mit einer alten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Dampflokomotive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oder doch lieber eine Entdeckungsreise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 xml:space="preserve">durch Vorarlbergs Museen? 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Besonders erfreulich: Mit dem Vorarlberger Familienpass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ist die Freizeitgestaltung nicht nur abwechslungsreich,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sondern auch für alle Familien leistbar.</w:t>
      </w:r>
    </w:p>
    <w:p w14:paraId="622AAD82" w14:textId="77777777" w:rsidR="004A764E" w:rsidRDefault="004A764E" w:rsidP="004A764E">
      <w:pPr>
        <w:spacing w:line="240" w:lineRule="auto"/>
        <w:contextualSpacing/>
        <w:rPr>
          <w:rFonts w:ascii="Arial" w:hAnsi="Arial" w:cs="Arial"/>
        </w:rPr>
      </w:pPr>
    </w:p>
    <w:p w14:paraId="1BB869C4" w14:textId="768F3F66" w:rsidR="004A764E" w:rsidRPr="004A764E" w:rsidRDefault="004A764E" w:rsidP="004A764E">
      <w:pPr>
        <w:spacing w:line="240" w:lineRule="auto"/>
        <w:contextualSpacing/>
        <w:rPr>
          <w:rFonts w:ascii="Arial" w:hAnsi="Arial" w:cs="Arial"/>
        </w:rPr>
      </w:pPr>
      <w:r w:rsidRPr="004A764E">
        <w:rPr>
          <w:rFonts w:ascii="Arial" w:hAnsi="Arial" w:cs="Arial"/>
        </w:rPr>
        <w:t xml:space="preserve">Mit der Familienpass App </w:t>
      </w:r>
      <w:r>
        <w:rPr>
          <w:rFonts w:ascii="Arial" w:hAnsi="Arial" w:cs="Arial"/>
        </w:rPr>
        <w:t>hat man</w:t>
      </w:r>
      <w:r w:rsidRPr="004A764E">
        <w:rPr>
          <w:rFonts w:ascii="Arial" w:hAnsi="Arial" w:cs="Arial"/>
        </w:rPr>
        <w:t xml:space="preserve"> alle wichtigen Informationen immer </w:t>
      </w:r>
      <w:r>
        <w:rPr>
          <w:rFonts w:ascii="Arial" w:hAnsi="Arial" w:cs="Arial"/>
        </w:rPr>
        <w:t>dabei</w:t>
      </w:r>
      <w:r w:rsidRPr="004A764E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ist</w:t>
      </w:r>
      <w:r w:rsidRPr="004A764E">
        <w:rPr>
          <w:rFonts w:ascii="Arial" w:hAnsi="Arial" w:cs="Arial"/>
        </w:rPr>
        <w:t xml:space="preserve"> auf dem Laufenden, was wo los ist. Praktisch ist die App zudem</w:t>
      </w:r>
      <w:r>
        <w:rPr>
          <w:rFonts w:ascii="Arial" w:hAnsi="Arial" w:cs="Arial"/>
        </w:rPr>
        <w:t xml:space="preserve"> bei spontanen Unternehmungen mit der Familie</w:t>
      </w:r>
      <w:r w:rsidRPr="004A764E">
        <w:rPr>
          <w:rFonts w:ascii="Arial" w:hAnsi="Arial" w:cs="Arial"/>
        </w:rPr>
        <w:t>. Vor Ort k</w:t>
      </w:r>
      <w:r>
        <w:rPr>
          <w:rFonts w:ascii="Arial" w:hAnsi="Arial" w:cs="Arial"/>
        </w:rPr>
        <w:t xml:space="preserve">ann man </w:t>
      </w:r>
      <w:r w:rsidRPr="004A764E">
        <w:rPr>
          <w:rFonts w:ascii="Arial" w:hAnsi="Arial" w:cs="Arial"/>
        </w:rPr>
        <w:t xml:space="preserve">aktuelle Freizeitangebote, Öffnungszeiten und mögliche Familienpass-Vergünstigungen auf einen Klick </w:t>
      </w:r>
      <w:r>
        <w:rPr>
          <w:rFonts w:ascii="Arial" w:hAnsi="Arial" w:cs="Arial"/>
        </w:rPr>
        <w:t>checken und einlösen</w:t>
      </w:r>
      <w:r w:rsidRPr="004A764E">
        <w:rPr>
          <w:rFonts w:ascii="Arial" w:hAnsi="Arial" w:cs="Arial"/>
        </w:rPr>
        <w:t>. Der digitale Familienpass ist zusätzlich zum Familienpass in Papierform nutzbar.</w:t>
      </w:r>
      <w:r>
        <w:rPr>
          <w:rFonts w:ascii="Arial" w:hAnsi="Arial" w:cs="Arial"/>
        </w:rPr>
        <w:t xml:space="preserve"> </w:t>
      </w:r>
      <w:r w:rsidRPr="004A764E">
        <w:rPr>
          <w:rFonts w:ascii="Arial" w:hAnsi="Arial" w:cs="Arial"/>
        </w:rPr>
        <w:t>Die App gibt es kostenlos zum Download</w:t>
      </w:r>
      <w:r w:rsidR="001F2C27">
        <w:rPr>
          <w:rFonts w:ascii="Arial" w:hAnsi="Arial" w:cs="Arial"/>
        </w:rPr>
        <w:t>en</w:t>
      </w:r>
      <w:r w:rsidRPr="004A764E">
        <w:rPr>
          <w:rFonts w:ascii="Arial" w:hAnsi="Arial" w:cs="Arial"/>
        </w:rPr>
        <w:t xml:space="preserve"> im App Store und bei Google Play. </w:t>
      </w:r>
      <w:r>
        <w:rPr>
          <w:rFonts w:ascii="Arial" w:hAnsi="Arial" w:cs="Arial"/>
        </w:rPr>
        <w:t>Den</w:t>
      </w:r>
      <w:r w:rsidRPr="004A764E">
        <w:rPr>
          <w:rFonts w:ascii="Arial" w:hAnsi="Arial" w:cs="Arial"/>
        </w:rPr>
        <w:t xml:space="preserve"> persönliche</w:t>
      </w:r>
      <w:r>
        <w:rPr>
          <w:rFonts w:ascii="Arial" w:hAnsi="Arial" w:cs="Arial"/>
        </w:rPr>
        <w:t>n</w:t>
      </w:r>
      <w:r w:rsidRPr="004A764E">
        <w:rPr>
          <w:rFonts w:ascii="Arial" w:hAnsi="Arial" w:cs="Arial"/>
        </w:rPr>
        <w:t xml:space="preserve"> Zugangscode </w:t>
      </w:r>
      <w:r>
        <w:rPr>
          <w:rFonts w:ascii="Arial" w:hAnsi="Arial" w:cs="Arial"/>
        </w:rPr>
        <w:t>gibt es in der</w:t>
      </w:r>
      <w:r w:rsidRPr="004A764E">
        <w:rPr>
          <w:rFonts w:ascii="Arial" w:hAnsi="Arial" w:cs="Arial"/>
        </w:rPr>
        <w:t xml:space="preserve"> Gemeinde oder unter </w:t>
      </w:r>
      <w:hyperlink r:id="rId5" w:history="1">
        <w:r w:rsidRPr="004A764E">
          <w:rPr>
            <w:rStyle w:val="Hyperlink"/>
            <w:rFonts w:ascii="Arial" w:hAnsi="Arial" w:cs="Arial"/>
          </w:rPr>
          <w:t>info@familienpass-vorarlberg.at</w:t>
        </w:r>
      </w:hyperlink>
      <w:r w:rsidR="001F2C27">
        <w:rPr>
          <w:rFonts w:ascii="Arial" w:hAnsi="Arial" w:cs="Arial"/>
        </w:rPr>
        <w:t>.</w:t>
      </w:r>
      <w:bookmarkStart w:id="0" w:name="_GoBack"/>
      <w:bookmarkEnd w:id="0"/>
      <w:r w:rsidRPr="004A764E">
        <w:rPr>
          <w:rFonts w:ascii="Arial" w:hAnsi="Arial" w:cs="Arial"/>
        </w:rPr>
        <w:t xml:space="preserve"> </w:t>
      </w:r>
    </w:p>
    <w:p w14:paraId="0CBE5594" w14:textId="77777777" w:rsidR="004A764E" w:rsidRPr="00BE6170" w:rsidRDefault="004A764E" w:rsidP="004A764E">
      <w:pPr>
        <w:rPr>
          <w:rFonts w:cs="Tahoma"/>
        </w:rPr>
      </w:pPr>
    </w:p>
    <w:p w14:paraId="1A48A20A" w14:textId="77777777" w:rsidR="00464B88" w:rsidRPr="004C0901" w:rsidRDefault="00464B88" w:rsidP="00464B88">
      <w:pPr>
        <w:spacing w:line="240" w:lineRule="auto"/>
        <w:contextualSpacing/>
        <w:rPr>
          <w:rFonts w:ascii="Arial" w:hAnsi="Arial" w:cs="Arial"/>
        </w:rPr>
      </w:pPr>
    </w:p>
    <w:p w14:paraId="6F7D1CD7" w14:textId="77777777" w:rsidR="00F81DB6" w:rsidRPr="004C0901" w:rsidRDefault="00F81DB6" w:rsidP="00F81DB6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2DC861B0" w14:textId="77777777" w:rsidR="00F81DB6" w:rsidRDefault="00F81DB6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B5860E5" w14:textId="77777777" w:rsidR="006750DC" w:rsidRPr="00FC2C93" w:rsidRDefault="006750D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Vorarlberger Familienpass</w:t>
      </w:r>
    </w:p>
    <w:p w14:paraId="088A27BB" w14:textId="77777777" w:rsidR="006750DC" w:rsidRPr="00FC2C93" w:rsidRDefault="006750DC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Tel 05574-511-24159</w:t>
      </w:r>
    </w:p>
    <w:p w14:paraId="3722F232" w14:textId="77777777" w:rsidR="006750DC" w:rsidRPr="00FC2C93" w:rsidRDefault="001F2C27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6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familienpass@familienpass-vorarlberg.at</w:t>
        </w:r>
      </w:hyperlink>
    </w:p>
    <w:p w14:paraId="52B24A05" w14:textId="77777777" w:rsidR="000D21E1" w:rsidRPr="00F81DB6" w:rsidRDefault="001F2C27" w:rsidP="00F81D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sectPr w:rsidR="000D21E1" w:rsidRPr="00F81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E1"/>
    <w:rsid w:val="0004073D"/>
    <w:rsid w:val="00045307"/>
    <w:rsid w:val="0004714A"/>
    <w:rsid w:val="000D21E1"/>
    <w:rsid w:val="001F2C27"/>
    <w:rsid w:val="003D2079"/>
    <w:rsid w:val="00464B88"/>
    <w:rsid w:val="004A764E"/>
    <w:rsid w:val="004C0901"/>
    <w:rsid w:val="00511701"/>
    <w:rsid w:val="005756C5"/>
    <w:rsid w:val="0059475B"/>
    <w:rsid w:val="005D571A"/>
    <w:rsid w:val="00601AF7"/>
    <w:rsid w:val="00641046"/>
    <w:rsid w:val="006750DC"/>
    <w:rsid w:val="006B6687"/>
    <w:rsid w:val="00720E13"/>
    <w:rsid w:val="007D75EB"/>
    <w:rsid w:val="00803632"/>
    <w:rsid w:val="008267B4"/>
    <w:rsid w:val="008379B4"/>
    <w:rsid w:val="0086487E"/>
    <w:rsid w:val="008B4E5A"/>
    <w:rsid w:val="008B4FFA"/>
    <w:rsid w:val="008E0AB3"/>
    <w:rsid w:val="00957657"/>
    <w:rsid w:val="00AD5626"/>
    <w:rsid w:val="00AE5E62"/>
    <w:rsid w:val="00B121EF"/>
    <w:rsid w:val="00B41830"/>
    <w:rsid w:val="00B52D74"/>
    <w:rsid w:val="00BC587D"/>
    <w:rsid w:val="00C5408B"/>
    <w:rsid w:val="00C93127"/>
    <w:rsid w:val="00D841E0"/>
    <w:rsid w:val="00D966A3"/>
    <w:rsid w:val="00DF07FF"/>
    <w:rsid w:val="00EE2D36"/>
    <w:rsid w:val="00F25669"/>
    <w:rsid w:val="00F349E1"/>
    <w:rsid w:val="00F52EB0"/>
    <w:rsid w:val="00F70907"/>
    <w:rsid w:val="00F81DB6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9CFE"/>
  <w15:docId w15:val="{4AD19B95-1D1B-40A4-8883-5AE84F2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1E1"/>
    <w:rPr>
      <w:color w:val="0000FF"/>
      <w:u w:val="single"/>
    </w:rPr>
  </w:style>
  <w:style w:type="paragraph" w:styleId="KeinLeerraum">
    <w:name w:val="No Spacing"/>
    <w:uiPriority w:val="1"/>
    <w:qFormat/>
    <w:rsid w:val="008267B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20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text2">
    <w:name w:val="text2"/>
    <w:rsid w:val="00720E13"/>
  </w:style>
  <w:style w:type="character" w:styleId="Fett">
    <w:name w:val="Strong"/>
    <w:uiPriority w:val="22"/>
    <w:qFormat/>
    <w:rsid w:val="00720E1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B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rarlberg.at/familienp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ienpass@familienpass-vorarlberg.at" TargetMode="External"/><Relationship Id="rId5" Type="http://schemas.openxmlformats.org/officeDocument/2006/relationships/hyperlink" Target="mailto:info@familienpass-vorarlberg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4</cp:revision>
  <cp:lastPrinted>2019-07-04T08:24:00Z</cp:lastPrinted>
  <dcterms:created xsi:type="dcterms:W3CDTF">2019-07-04T08:14:00Z</dcterms:created>
  <dcterms:modified xsi:type="dcterms:W3CDTF">2019-07-04T08:39:00Z</dcterms:modified>
</cp:coreProperties>
</file>