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0"/>
          <w:szCs w:val="40"/>
        </w:rPr>
      </w:pPr>
      <w:r>
        <w:rPr>
          <w:rFonts w:ascii="Arial" w:hAnsi="Arial" w:cs="Arial"/>
          <w:b/>
          <w:bCs/>
          <w:color w:val="0000FF"/>
          <w:sz w:val="40"/>
          <w:szCs w:val="40"/>
        </w:rPr>
        <w:t>Tipps zur Verhinderung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0"/>
          <w:szCs w:val="40"/>
        </w:rPr>
      </w:pPr>
      <w:r>
        <w:rPr>
          <w:rFonts w:ascii="Arial" w:hAnsi="Arial" w:cs="Arial"/>
          <w:b/>
          <w:bCs/>
          <w:color w:val="0000FF"/>
          <w:sz w:val="40"/>
          <w:szCs w:val="40"/>
        </w:rPr>
        <w:t>von Dämmerungseinbrüchen</w:t>
      </w:r>
    </w:p>
    <w:p w:rsidR="004A6384" w:rsidRDefault="004A6384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0"/>
          <w:szCs w:val="40"/>
        </w:rPr>
      </w:pP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„Einbrecher kommen nur in der Dunkelheit“ – eine leider oft verbreitete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Anschauung, die jedoch längst nicht mehr richtig ist. Sehr viele Einbrüche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passieren in der Dämmerung. Die Kriminalprävention gibt folgende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Empfehlungen zur Senkung Ihres Einbruchsrisikos.</w:t>
      </w:r>
    </w:p>
    <w:p w:rsidR="004A6384" w:rsidRDefault="004A6384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Viel Licht, sowohl im Innen- als auch im Außenbereich, schreckt potenzielle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Einbrecher ab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Bei Verlassen des Hauses/der Wohnung in einem Zimmer das Licht eingeschaltet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lassen. Bei längerer Abwesenheit Zeitschaltuhren verwenden und unterschiedliche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Einschaltzeiten für die Abendstunden programmieren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Im Außenbereich Bewegungsmelder und helle Beleuchtung anbringen, damit sich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das Licht einschaltet, wenn sich jemand dem Haus nähert, vor allem auch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Kellerabgänge und Mauernischen gut beleuchten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Außensteckdosen wegschalten, können auch durch Täter genutzt werden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Lüften nur, wenn man zu Hause ist, denn ein gekipptes Fenster ist für einen Täter wie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ein offenes Fenster und ganz leicht zu überwinden (trotz versperrter Fenstergriffe).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Achtung – Versicherungen zahlen nicht, da kein Einbruch </w:t>
      </w:r>
      <w:proofErr w:type="gramStart"/>
      <w:r>
        <w:rPr>
          <w:rFonts w:ascii="Arial" w:hAnsi="Arial" w:cs="Arial"/>
          <w:color w:val="333333"/>
        </w:rPr>
        <w:t>sondern</w:t>
      </w:r>
      <w:proofErr w:type="gramEnd"/>
      <w:r>
        <w:rPr>
          <w:rFonts w:ascii="Arial" w:hAnsi="Arial" w:cs="Arial"/>
          <w:color w:val="333333"/>
        </w:rPr>
        <w:t xml:space="preserve"> eventuell nur ein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normaler Diebstahl vorliegt!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Mit einem Türspion und ausreichender Beleuchtung können Sie sehen, ob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ungebetene Gäste an Ihrer Tür läuten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Bei Gegensprechanlagen: Öffnen Sie nicht sofort jedem die Hauseingangstüre,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sondern informieren Sie sich zuerst über die Person und den Grund des Besuches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Verriegeln Sie immer sämtliche Fenster und Türen, selbst bei kurzer Abwesenheit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Ein Balkenriegelschloss an der Eingangstür oder eine Alarmanlage sichern sehr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wirksam gegen potenzielle Einbrecher ab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Vermeiden Sie es, Ihren Schlüssel unter dem Fußabtreter oder in Blumentöpfen zu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verstecken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Bewahren Sie nur wenig Bargeld zu Hause auf. Hinterlegen Sie Ihre Wertsachen bei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Ihrer Bank in einem Wertesafe (nicht in den Brieffächern)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Nachbarschaftshilfe: Halten Sie regelmäßigen Kontakt zu Ihren Nachbarn. So wissen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Sie, was in Ihrer Nachbarschaft vorgeht und erkennen ungewöhnliche Aktivitäten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sofort. Tauschen Sie auch Telefonnummern aus, im Anlassfalle ist es gut den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Nachbar verständigen zu können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Vermeiden Sie zur Einfriedung Ihres Grundstückes Bäume, Sträucher und Büsche –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sie bieten den Dieben idealen Sichtschutz. Mauern und Zäune sind hingegen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Hindernisse, die der Dieb nicht so leicht unbemerkt </w:t>
      </w:r>
      <w:proofErr w:type="gramStart"/>
      <w:r>
        <w:rPr>
          <w:rFonts w:ascii="Arial" w:hAnsi="Arial" w:cs="Arial"/>
          <w:color w:val="333333"/>
        </w:rPr>
        <w:t>überwinden</w:t>
      </w:r>
      <w:proofErr w:type="gramEnd"/>
      <w:r>
        <w:rPr>
          <w:rFonts w:ascii="Arial" w:hAnsi="Arial" w:cs="Arial"/>
          <w:color w:val="333333"/>
        </w:rPr>
        <w:t xml:space="preserve"> kann (zumindest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Rückschneiden der Sträucher auf eine maximale Höhe von 80 cm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Leitern, Gartenmöbel und frei herumliegendes Werkzeug sind praktische Helfer für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Diebe – sie sollten versperrt im Inneren des Hauses verwahrt werden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Je massiver der Zaun, desto größer die Sicherheit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Arial" w:hAnsi="Arial" w:cs="Arial"/>
          <w:color w:val="333333"/>
        </w:rPr>
        <w:t>Versehen Sie Zaun oder Mauer mit einem Überkletterschutz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Bei verdächtigen Wahrnehmungen sofort die Polizei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(Notruf 133) verständigen.</w:t>
      </w:r>
    </w:p>
    <w:p w:rsidR="00B1092C" w:rsidRDefault="00B1092C" w:rsidP="00B1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Für weitere Auskünfte wen den Sie sich bitte an die</w:t>
      </w:r>
    </w:p>
    <w:p w:rsidR="00444813" w:rsidRPr="00B1092C" w:rsidRDefault="00B1092C" w:rsidP="00B1092C">
      <w:r>
        <w:rPr>
          <w:rFonts w:ascii="Arial" w:hAnsi="Arial" w:cs="Arial"/>
          <w:b/>
          <w:bCs/>
          <w:color w:val="000000"/>
          <w:sz w:val="36"/>
          <w:szCs w:val="36"/>
        </w:rPr>
        <w:t>Kriminalprävention 0800/216346 (Tonband 0-24 Uhr)</w:t>
      </w:r>
    </w:p>
    <w:sectPr w:rsidR="00444813" w:rsidRPr="00B10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2C"/>
    <w:rsid w:val="00444813"/>
    <w:rsid w:val="004A6384"/>
    <w:rsid w:val="00B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Werner</dc:creator>
  <cp:lastModifiedBy>Patricia Schwaiger</cp:lastModifiedBy>
  <cp:revision>2</cp:revision>
  <dcterms:created xsi:type="dcterms:W3CDTF">2018-07-31T07:00:00Z</dcterms:created>
  <dcterms:modified xsi:type="dcterms:W3CDTF">2018-07-31T07:00:00Z</dcterms:modified>
</cp:coreProperties>
</file>