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F18" w:rsidRPr="00FB140F" w:rsidRDefault="00231F18" w:rsidP="00231F18">
      <w:pPr>
        <w:pStyle w:val="berschrif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bookmarkStart w:id="0" w:name="_GoBack"/>
      <w:bookmarkEnd w:id="0"/>
      <w:r w:rsidRPr="00FB140F">
        <w:t>Agrargemeinschaft Klaus</w:t>
      </w:r>
      <w:r w:rsidR="00EB18CC">
        <w:tab/>
      </w:r>
      <w:r w:rsidR="00EB18CC">
        <w:tab/>
      </w:r>
      <w:r w:rsidR="00EB18CC">
        <w:tab/>
      </w:r>
      <w:r w:rsidR="00EB18CC">
        <w:tab/>
      </w:r>
      <w:r w:rsidR="00EB18CC">
        <w:tab/>
      </w:r>
      <w:r w:rsidRPr="00FB140F">
        <w:t>Klaus</w:t>
      </w:r>
      <w:r w:rsidR="00EB18CC">
        <w:t xml:space="preserve">, </w:t>
      </w:r>
      <w:r w:rsidR="008435BC">
        <w:t>14.09.2016</w:t>
      </w:r>
    </w:p>
    <w:p w:rsidR="00EB18CC" w:rsidRDefault="00EB18CC" w:rsidP="00231F18">
      <w:pPr>
        <w:pStyle w:val="berschrift2"/>
      </w:pPr>
    </w:p>
    <w:p w:rsidR="00231F18" w:rsidRPr="00FB140F" w:rsidRDefault="00231F18" w:rsidP="00231F18">
      <w:pPr>
        <w:pStyle w:val="berschrift2"/>
      </w:pPr>
      <w:r w:rsidRPr="00FB140F">
        <w:t>Brennholzversteigerung</w:t>
      </w:r>
    </w:p>
    <w:p w:rsidR="00EB18CC" w:rsidRDefault="00EB18CC" w:rsidP="00231F18">
      <w:pPr>
        <w:pStyle w:val="berschrift3"/>
      </w:pPr>
    </w:p>
    <w:p w:rsidR="00B16965" w:rsidRDefault="00B16965" w:rsidP="00206F26">
      <w:pPr>
        <w:pStyle w:val="berschrift3"/>
      </w:pPr>
    </w:p>
    <w:p w:rsidR="00206F26" w:rsidRDefault="00231F18" w:rsidP="00206F26">
      <w:pPr>
        <w:pStyle w:val="berschrift3"/>
      </w:pPr>
      <w:r w:rsidRPr="00FB140F">
        <w:t>Am</w:t>
      </w:r>
      <w:r w:rsidR="00E63423">
        <w:t xml:space="preserve"> </w:t>
      </w:r>
      <w:r w:rsidR="00420B7F">
        <w:t xml:space="preserve">Mittwoch </w:t>
      </w:r>
      <w:r w:rsidR="00C66457">
        <w:t>28</w:t>
      </w:r>
      <w:r w:rsidR="00420B7F">
        <w:t xml:space="preserve">. </w:t>
      </w:r>
      <w:r w:rsidR="00C66457">
        <w:t>September</w:t>
      </w:r>
      <w:r w:rsidR="00420B7F">
        <w:t xml:space="preserve"> 2016</w:t>
      </w:r>
      <w:r w:rsidRPr="00FB140F">
        <w:t xml:space="preserve">, 20.00 Uhr, werden </w:t>
      </w:r>
      <w:r w:rsidR="00420B7F">
        <w:t xml:space="preserve">in der Pizzeria Romana (ehem. GH Löwen) </w:t>
      </w:r>
      <w:r w:rsidRPr="00FB140F">
        <w:t xml:space="preserve">in Klaus verschiedene Partien Brennholz öffentlich versteigert. </w:t>
      </w:r>
    </w:p>
    <w:p w:rsidR="00B16965" w:rsidRPr="00B16965" w:rsidRDefault="00B16965" w:rsidP="00B16965"/>
    <w:p w:rsidR="00E80A04" w:rsidRPr="00E95FE6" w:rsidRDefault="00E80A04" w:rsidP="00E80A04">
      <w:pPr>
        <w:rPr>
          <w:sz w:val="16"/>
          <w:szCs w:val="16"/>
        </w:rPr>
      </w:pPr>
    </w:p>
    <w:tbl>
      <w:tblPr>
        <w:tblW w:w="9196" w:type="dxa"/>
        <w:tblInd w:w="5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"/>
        <w:gridCol w:w="1710"/>
        <w:gridCol w:w="1033"/>
        <w:gridCol w:w="1052"/>
        <w:gridCol w:w="3911"/>
        <w:gridCol w:w="1020"/>
      </w:tblGrid>
      <w:tr w:rsidR="00231F18" w:rsidRPr="00906ADB" w:rsidTr="00B8723F">
        <w:trPr>
          <w:trHeight w:val="264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F18" w:rsidRPr="00906ADB" w:rsidRDefault="00231F18" w:rsidP="00005BDF">
            <w:pPr>
              <w:rPr>
                <w:b/>
              </w:rPr>
            </w:pPr>
            <w:r w:rsidRPr="00906ADB">
              <w:rPr>
                <w:b/>
              </w:rPr>
              <w:t>Nr.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F18" w:rsidRPr="00906ADB" w:rsidRDefault="00231F18" w:rsidP="00005BDF">
            <w:pPr>
              <w:jc w:val="center"/>
              <w:rPr>
                <w:b/>
              </w:rPr>
            </w:pPr>
            <w:r w:rsidRPr="00906ADB">
              <w:rPr>
                <w:b/>
              </w:rPr>
              <w:t>Stämme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F18" w:rsidRPr="00906ADB" w:rsidRDefault="00231F18" w:rsidP="00005BDF">
            <w:pPr>
              <w:jc w:val="center"/>
              <w:rPr>
                <w:b/>
              </w:rPr>
            </w:pPr>
            <w:r w:rsidRPr="00906ADB">
              <w:rPr>
                <w:b/>
              </w:rPr>
              <w:t>weich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31F18" w:rsidRPr="00906ADB" w:rsidRDefault="00231F18" w:rsidP="00005BDF">
            <w:pPr>
              <w:jc w:val="center"/>
              <w:rPr>
                <w:b/>
              </w:rPr>
            </w:pPr>
            <w:r w:rsidRPr="00906ADB">
              <w:rPr>
                <w:b/>
              </w:rPr>
              <w:t>hart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F18" w:rsidRPr="00906ADB" w:rsidRDefault="00231F18" w:rsidP="00005BDF">
            <w:pPr>
              <w:jc w:val="center"/>
              <w:rPr>
                <w:b/>
              </w:rPr>
            </w:pPr>
            <w:proofErr w:type="spellStart"/>
            <w:r w:rsidRPr="00906ADB">
              <w:rPr>
                <w:b/>
              </w:rPr>
              <w:t>Waldort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F18" w:rsidRPr="00906ADB" w:rsidRDefault="00231F18" w:rsidP="00005BDF">
            <w:pPr>
              <w:jc w:val="center"/>
              <w:rPr>
                <w:b/>
              </w:rPr>
            </w:pPr>
            <w:r w:rsidRPr="00906ADB">
              <w:rPr>
                <w:b/>
              </w:rPr>
              <w:t>Taxe €</w:t>
            </w:r>
          </w:p>
        </w:tc>
      </w:tr>
      <w:tr w:rsidR="00231F18" w:rsidRPr="00906ADB" w:rsidTr="00E95FE6">
        <w:trPr>
          <w:trHeight w:val="345"/>
        </w:trPr>
        <w:tc>
          <w:tcPr>
            <w:tcW w:w="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F18" w:rsidRPr="00906ADB" w:rsidRDefault="00231F18" w:rsidP="00005BDF">
            <w:pPr>
              <w:jc w:val="right"/>
              <w:rPr>
                <w:b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F18" w:rsidRPr="00906ADB" w:rsidRDefault="007B299A" w:rsidP="00005BDF">
            <w:pPr>
              <w:jc w:val="center"/>
              <w:rPr>
                <w:b/>
              </w:rPr>
            </w:pPr>
            <w:r w:rsidRPr="00906ADB">
              <w:rPr>
                <w:b/>
              </w:rPr>
              <w:t>ca.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F18" w:rsidRPr="00906ADB" w:rsidRDefault="00231F18" w:rsidP="00005BDF">
            <w:pPr>
              <w:jc w:val="center"/>
              <w:rPr>
                <w:b/>
              </w:rPr>
            </w:pPr>
            <w:r w:rsidRPr="00906ADB">
              <w:rPr>
                <w:b/>
              </w:rPr>
              <w:t>ca.rm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F18" w:rsidRPr="00906ADB" w:rsidRDefault="00231F18" w:rsidP="00005BDF">
            <w:pPr>
              <w:jc w:val="center"/>
              <w:rPr>
                <w:b/>
              </w:rPr>
            </w:pPr>
            <w:r w:rsidRPr="00906ADB">
              <w:rPr>
                <w:b/>
              </w:rPr>
              <w:t xml:space="preserve">ca. </w:t>
            </w:r>
            <w:proofErr w:type="spellStart"/>
            <w:r w:rsidRPr="00906ADB">
              <w:rPr>
                <w:b/>
              </w:rPr>
              <w:t>rm</w:t>
            </w:r>
            <w:proofErr w:type="spellEnd"/>
          </w:p>
        </w:tc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1F18" w:rsidRPr="00906ADB" w:rsidRDefault="00912D9A" w:rsidP="00005BDF">
            <w:pPr>
              <w:rPr>
                <w:b/>
              </w:rPr>
            </w:pPr>
            <w:proofErr w:type="spellStart"/>
            <w:r>
              <w:rPr>
                <w:b/>
              </w:rPr>
              <w:t>Tschütsch</w:t>
            </w:r>
            <w:proofErr w:type="spellEnd"/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BDF" w:rsidRPr="00906ADB" w:rsidRDefault="00005BDF" w:rsidP="00005BDF">
            <w:pPr>
              <w:jc w:val="right"/>
              <w:rPr>
                <w:b/>
              </w:rPr>
            </w:pPr>
          </w:p>
        </w:tc>
      </w:tr>
      <w:tr w:rsidR="00231F18" w:rsidRPr="003526BB" w:rsidTr="00B8723F">
        <w:trPr>
          <w:trHeight w:val="264"/>
        </w:trPr>
        <w:tc>
          <w:tcPr>
            <w:tcW w:w="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99A" w:rsidRPr="003526BB" w:rsidRDefault="008435BC" w:rsidP="007B299A">
            <w:pPr>
              <w:jc w:val="right"/>
            </w:pPr>
            <w:r>
              <w:t>55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8BF" w:rsidRPr="003526BB" w:rsidRDefault="008435BC" w:rsidP="00E058BF">
            <w:pPr>
              <w:jc w:val="center"/>
            </w:pPr>
            <w:r>
              <w:t>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F18" w:rsidRPr="003526BB" w:rsidRDefault="008435BC" w:rsidP="00005BDF">
            <w:pPr>
              <w:jc w:val="center"/>
            </w:pPr>
            <w:r>
              <w:t>3,5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F18" w:rsidRPr="003526BB" w:rsidRDefault="00231F18" w:rsidP="00425623">
            <w:pPr>
              <w:jc w:val="center"/>
            </w:pPr>
          </w:p>
        </w:tc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1F18" w:rsidRPr="003526BB" w:rsidRDefault="008435BC" w:rsidP="000138BA">
            <w:proofErr w:type="spellStart"/>
            <w:r>
              <w:t>Freurtütti</w:t>
            </w:r>
            <w:proofErr w:type="spellEnd"/>
            <w:r>
              <w:t xml:space="preserve"> Umkehrplatz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F18" w:rsidRPr="003526BB" w:rsidRDefault="008435BC" w:rsidP="00005BDF">
            <w:pPr>
              <w:jc w:val="right"/>
            </w:pPr>
            <w:r>
              <w:t>80,00</w:t>
            </w:r>
          </w:p>
        </w:tc>
      </w:tr>
      <w:tr w:rsidR="00231F18" w:rsidRPr="003526BB" w:rsidTr="00B8723F">
        <w:trPr>
          <w:trHeight w:val="264"/>
        </w:trPr>
        <w:tc>
          <w:tcPr>
            <w:tcW w:w="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F18" w:rsidRPr="003526BB" w:rsidRDefault="008435BC" w:rsidP="00005BDF">
            <w:pPr>
              <w:jc w:val="right"/>
            </w:pPr>
            <w:r>
              <w:t>56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8BF" w:rsidRPr="003526BB" w:rsidRDefault="008435BC" w:rsidP="00E058BF">
            <w:pPr>
              <w:jc w:val="center"/>
            </w:pPr>
            <w:r>
              <w:t>11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F18" w:rsidRPr="003526BB" w:rsidRDefault="008435BC" w:rsidP="00005BDF">
            <w:pPr>
              <w:jc w:val="center"/>
            </w:pPr>
            <w:r>
              <w:t>0,5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F18" w:rsidRPr="003526BB" w:rsidRDefault="008435BC" w:rsidP="00005BDF">
            <w:pPr>
              <w:jc w:val="center"/>
            </w:pPr>
            <w:r>
              <w:t>2,5</w:t>
            </w:r>
          </w:p>
        </w:tc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1F18" w:rsidRPr="003526BB" w:rsidRDefault="001B3052" w:rsidP="00005BDF">
            <w:r>
              <w:t>v</w:t>
            </w:r>
            <w:r w:rsidR="008435BC">
              <w:t xml:space="preserve">or </w:t>
            </w:r>
            <w:proofErr w:type="spellStart"/>
            <w:r w:rsidR="008435BC">
              <w:t>Begles</w:t>
            </w:r>
            <w:proofErr w:type="spellEnd"/>
            <w:r w:rsidR="008435BC">
              <w:t xml:space="preserve"> Bild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BDF" w:rsidRPr="003526BB" w:rsidRDefault="008435BC" w:rsidP="00005BDF">
            <w:pPr>
              <w:jc w:val="right"/>
            </w:pPr>
            <w:r>
              <w:t>70,00</w:t>
            </w:r>
          </w:p>
        </w:tc>
      </w:tr>
      <w:tr w:rsidR="00231F18" w:rsidRPr="003526BB" w:rsidTr="00B8723F">
        <w:trPr>
          <w:trHeight w:val="264"/>
        </w:trPr>
        <w:tc>
          <w:tcPr>
            <w:tcW w:w="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F18" w:rsidRPr="003526BB" w:rsidRDefault="008435BC" w:rsidP="00005BDF">
            <w:pPr>
              <w:jc w:val="right"/>
            </w:pPr>
            <w:r>
              <w:t>57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8BF" w:rsidRPr="003526BB" w:rsidRDefault="008435BC" w:rsidP="00E058BF">
            <w:pPr>
              <w:jc w:val="center"/>
            </w:pPr>
            <w:r>
              <w:t xml:space="preserve"> 17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F18" w:rsidRPr="003526BB" w:rsidRDefault="008435BC" w:rsidP="00005BDF">
            <w:pPr>
              <w:jc w:val="center"/>
            </w:pPr>
            <w:r>
              <w:t>1,5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F18" w:rsidRPr="003526BB" w:rsidRDefault="008435BC" w:rsidP="00005BDF">
            <w:pPr>
              <w:jc w:val="center"/>
            </w:pPr>
            <w:r>
              <w:t>2</w:t>
            </w:r>
          </w:p>
        </w:tc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1F18" w:rsidRPr="003526BB" w:rsidRDefault="008435BC" w:rsidP="000778EC">
            <w:proofErr w:type="spellStart"/>
            <w:r>
              <w:t>Begles</w:t>
            </w:r>
            <w:proofErr w:type="spellEnd"/>
            <w:r>
              <w:t xml:space="preserve"> Bild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BC5" w:rsidRPr="003526BB" w:rsidRDefault="008435BC" w:rsidP="00651BC5">
            <w:pPr>
              <w:jc w:val="right"/>
            </w:pPr>
            <w:r>
              <w:t>80,00</w:t>
            </w:r>
          </w:p>
        </w:tc>
      </w:tr>
      <w:tr w:rsidR="00231F18" w:rsidRPr="003526BB" w:rsidTr="00B8723F">
        <w:trPr>
          <w:trHeight w:val="264"/>
        </w:trPr>
        <w:tc>
          <w:tcPr>
            <w:tcW w:w="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F18" w:rsidRPr="003526BB" w:rsidRDefault="008435BC" w:rsidP="00005BDF">
            <w:pPr>
              <w:jc w:val="right"/>
            </w:pPr>
            <w:r>
              <w:t>58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8BF" w:rsidRPr="003526BB" w:rsidRDefault="008435BC" w:rsidP="00E058BF">
            <w:pPr>
              <w:jc w:val="center"/>
            </w:pPr>
            <w:r>
              <w:t>19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F18" w:rsidRPr="003526BB" w:rsidRDefault="008435BC" w:rsidP="00005BDF">
            <w:pPr>
              <w:jc w:val="center"/>
            </w:pPr>
            <w:r>
              <w:t>1,5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F18" w:rsidRPr="003526BB" w:rsidRDefault="008435BC" w:rsidP="00005BDF">
            <w:pPr>
              <w:jc w:val="center"/>
            </w:pPr>
            <w:r>
              <w:t>2</w:t>
            </w:r>
          </w:p>
        </w:tc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1F18" w:rsidRPr="003526BB" w:rsidRDefault="008435BC" w:rsidP="00005BDF">
            <w:r>
              <w:t xml:space="preserve">Hinter </w:t>
            </w:r>
            <w:proofErr w:type="spellStart"/>
            <w:r>
              <w:t>Begles</w:t>
            </w:r>
            <w:proofErr w:type="spellEnd"/>
            <w:r>
              <w:t xml:space="preserve"> Bild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F18" w:rsidRPr="003526BB" w:rsidRDefault="008435BC" w:rsidP="00005BDF">
            <w:pPr>
              <w:jc w:val="right"/>
            </w:pPr>
            <w:r>
              <w:t>70,00</w:t>
            </w:r>
          </w:p>
        </w:tc>
      </w:tr>
      <w:tr w:rsidR="00231F18" w:rsidRPr="003526BB" w:rsidTr="00B8723F">
        <w:trPr>
          <w:trHeight w:val="264"/>
        </w:trPr>
        <w:tc>
          <w:tcPr>
            <w:tcW w:w="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F18" w:rsidRPr="003526BB" w:rsidRDefault="008435BC" w:rsidP="00005BDF">
            <w:pPr>
              <w:jc w:val="right"/>
            </w:pPr>
            <w:r>
              <w:t>59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8BF" w:rsidRPr="003526BB" w:rsidRDefault="008435BC" w:rsidP="00E058BF">
            <w:pPr>
              <w:jc w:val="center"/>
            </w:pPr>
            <w:r>
              <w:t>1 P. DFH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F18" w:rsidRPr="003526BB" w:rsidRDefault="008435BC" w:rsidP="00005BDF">
            <w:pPr>
              <w:jc w:val="center"/>
            </w:pPr>
            <w:r>
              <w:t>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F18" w:rsidRPr="003526BB" w:rsidRDefault="008435BC" w:rsidP="00005BDF">
            <w:pPr>
              <w:jc w:val="center"/>
            </w:pPr>
            <w:r>
              <w:t>0,5</w:t>
            </w:r>
          </w:p>
        </w:tc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1F18" w:rsidRPr="003526BB" w:rsidRDefault="008435BC" w:rsidP="00425623">
            <w:proofErr w:type="spellStart"/>
            <w:r>
              <w:t>Holdersfeld</w:t>
            </w:r>
            <w:proofErr w:type="spellEnd"/>
            <w:r>
              <w:t xml:space="preserve"> rechts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F18" w:rsidRPr="003526BB" w:rsidRDefault="008435BC" w:rsidP="00005BDF">
            <w:pPr>
              <w:jc w:val="right"/>
            </w:pPr>
            <w:r>
              <w:t>40,00</w:t>
            </w:r>
          </w:p>
        </w:tc>
      </w:tr>
      <w:tr w:rsidR="00231F18" w:rsidRPr="003526BB" w:rsidTr="00B8723F">
        <w:trPr>
          <w:trHeight w:val="264"/>
        </w:trPr>
        <w:tc>
          <w:tcPr>
            <w:tcW w:w="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F18" w:rsidRPr="003526BB" w:rsidRDefault="008435BC" w:rsidP="00005BDF">
            <w:pPr>
              <w:jc w:val="right"/>
            </w:pPr>
            <w:r>
              <w:t>60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F18" w:rsidRPr="003526BB" w:rsidRDefault="008435BC" w:rsidP="00005BDF">
            <w:pPr>
              <w:jc w:val="center"/>
            </w:pPr>
            <w:r>
              <w:t>18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F18" w:rsidRPr="003526BB" w:rsidRDefault="008435BC" w:rsidP="00005BDF">
            <w:pPr>
              <w:jc w:val="center"/>
            </w:pPr>
            <w:r>
              <w:t>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F18" w:rsidRPr="003526BB" w:rsidRDefault="008435BC" w:rsidP="00005BDF">
            <w:pPr>
              <w:jc w:val="center"/>
            </w:pPr>
            <w:r>
              <w:t>1</w:t>
            </w:r>
          </w:p>
        </w:tc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1F18" w:rsidRPr="003526BB" w:rsidRDefault="008435BC" w:rsidP="00005BDF">
            <w:proofErr w:type="spellStart"/>
            <w:r>
              <w:t>Holdersfeld</w:t>
            </w:r>
            <w:proofErr w:type="spellEnd"/>
            <w:r>
              <w:t xml:space="preserve"> rechts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F18" w:rsidRPr="003526BB" w:rsidRDefault="008435BC" w:rsidP="00005BDF">
            <w:pPr>
              <w:jc w:val="right"/>
            </w:pPr>
            <w:r>
              <w:t>60,00</w:t>
            </w:r>
          </w:p>
        </w:tc>
      </w:tr>
      <w:tr w:rsidR="00231F18" w:rsidRPr="003526BB" w:rsidTr="00B8723F">
        <w:trPr>
          <w:trHeight w:val="264"/>
        </w:trPr>
        <w:tc>
          <w:tcPr>
            <w:tcW w:w="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F18" w:rsidRPr="003526BB" w:rsidRDefault="008435BC" w:rsidP="00005BDF">
            <w:pPr>
              <w:jc w:val="right"/>
            </w:pPr>
            <w:r>
              <w:t>61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5BC" w:rsidRPr="001B3052" w:rsidRDefault="008435BC" w:rsidP="001B3052">
            <w:pPr>
              <w:jc w:val="center"/>
            </w:pPr>
            <w:r>
              <w:t>1 P. DFH</w:t>
            </w:r>
            <w:r w:rsidR="001B3052">
              <w:t xml:space="preserve"> rot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5BC" w:rsidRPr="003526BB" w:rsidRDefault="008435BC" w:rsidP="008435BC">
            <w:pPr>
              <w:jc w:val="center"/>
            </w:pPr>
            <w:r>
              <w:t xml:space="preserve">3 </w:t>
            </w:r>
            <w:proofErr w:type="spellStart"/>
            <w:r>
              <w:t>w+h</w:t>
            </w:r>
            <w:proofErr w:type="spellEnd"/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F18" w:rsidRPr="003526BB" w:rsidRDefault="00231F18" w:rsidP="00005BDF">
            <w:pPr>
              <w:jc w:val="center"/>
            </w:pPr>
          </w:p>
        </w:tc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1F18" w:rsidRPr="003526BB" w:rsidRDefault="008435BC" w:rsidP="00005BDF">
            <w:r>
              <w:t>Holdesfeld rechts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F18" w:rsidRPr="003526BB" w:rsidRDefault="008435BC" w:rsidP="00005BDF">
            <w:pPr>
              <w:jc w:val="right"/>
            </w:pPr>
            <w:r>
              <w:t>40,00</w:t>
            </w:r>
          </w:p>
        </w:tc>
      </w:tr>
      <w:tr w:rsidR="00231F18" w:rsidRPr="003526BB" w:rsidTr="00B8723F">
        <w:trPr>
          <w:trHeight w:val="264"/>
        </w:trPr>
        <w:tc>
          <w:tcPr>
            <w:tcW w:w="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F18" w:rsidRPr="003526BB" w:rsidRDefault="008435BC" w:rsidP="00005BDF">
            <w:pPr>
              <w:jc w:val="right"/>
            </w:pPr>
            <w:r>
              <w:t>62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5BC" w:rsidRPr="003526BB" w:rsidRDefault="008435BC" w:rsidP="001B3052">
            <w:pPr>
              <w:jc w:val="center"/>
            </w:pPr>
            <w:r>
              <w:t>1 P. DFH</w:t>
            </w:r>
            <w:r w:rsidR="001B3052">
              <w:t xml:space="preserve"> gelb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F18" w:rsidRPr="003526BB" w:rsidRDefault="00231F18" w:rsidP="00BB4D56">
            <w:pPr>
              <w:jc w:val="center"/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F18" w:rsidRPr="003526BB" w:rsidRDefault="008435BC" w:rsidP="00005BDF">
            <w:pPr>
              <w:jc w:val="center"/>
            </w:pPr>
            <w:r>
              <w:t>2,5</w:t>
            </w:r>
          </w:p>
        </w:tc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1F18" w:rsidRPr="003526BB" w:rsidRDefault="008435BC" w:rsidP="00C13166">
            <w:r>
              <w:t>Holdesfeld rechts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F18" w:rsidRPr="003526BB" w:rsidRDefault="008435BC" w:rsidP="00005BDF">
            <w:pPr>
              <w:jc w:val="right"/>
            </w:pPr>
            <w:r>
              <w:t>40,00</w:t>
            </w:r>
          </w:p>
        </w:tc>
      </w:tr>
      <w:tr w:rsidR="00231F18" w:rsidRPr="003C3A7B" w:rsidTr="00B8723F">
        <w:trPr>
          <w:trHeight w:val="264"/>
        </w:trPr>
        <w:tc>
          <w:tcPr>
            <w:tcW w:w="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F18" w:rsidRPr="003C3A7B" w:rsidRDefault="008435BC" w:rsidP="00005BDF">
            <w:pPr>
              <w:jc w:val="right"/>
            </w:pPr>
            <w:r>
              <w:t>63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F18" w:rsidRPr="003C3A7B" w:rsidRDefault="008435BC" w:rsidP="00005BDF">
            <w:pPr>
              <w:jc w:val="center"/>
            </w:pPr>
            <w:r>
              <w:t>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F18" w:rsidRPr="003C3A7B" w:rsidRDefault="008435BC" w:rsidP="00005BDF">
            <w:pPr>
              <w:jc w:val="center"/>
            </w:pPr>
            <w:r>
              <w:t>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F18" w:rsidRPr="003C3A7B" w:rsidRDefault="008435BC" w:rsidP="00005BDF">
            <w:pPr>
              <w:jc w:val="center"/>
            </w:pPr>
            <w:r>
              <w:t>4</w:t>
            </w:r>
          </w:p>
        </w:tc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1F18" w:rsidRPr="003526BB" w:rsidRDefault="008435BC" w:rsidP="007B299A">
            <w:r>
              <w:t xml:space="preserve">Holdesfeld links </w:t>
            </w:r>
            <w:proofErr w:type="spellStart"/>
            <w:r>
              <w:t>aussen</w:t>
            </w:r>
            <w:proofErr w:type="spellEnd"/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A04" w:rsidRPr="003C3A7B" w:rsidRDefault="008435BC" w:rsidP="00005BDF">
            <w:pPr>
              <w:jc w:val="right"/>
            </w:pPr>
            <w:r>
              <w:t>110,00</w:t>
            </w:r>
          </w:p>
        </w:tc>
      </w:tr>
      <w:tr w:rsidR="00231F18" w:rsidRPr="003C3A7B" w:rsidTr="00B8723F">
        <w:trPr>
          <w:trHeight w:val="264"/>
        </w:trPr>
        <w:tc>
          <w:tcPr>
            <w:tcW w:w="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F18" w:rsidRPr="003C3A7B" w:rsidRDefault="008435BC" w:rsidP="00005BDF">
            <w:pPr>
              <w:jc w:val="right"/>
            </w:pPr>
            <w:r>
              <w:t>64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F18" w:rsidRPr="003C3A7B" w:rsidRDefault="008435BC" w:rsidP="00005BDF">
            <w:pPr>
              <w:jc w:val="center"/>
            </w:pPr>
            <w:r>
              <w:t>8 + Abh.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F18" w:rsidRPr="003C3A7B" w:rsidRDefault="00231F18" w:rsidP="00005BDF">
            <w:pPr>
              <w:jc w:val="center"/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F18" w:rsidRPr="003C3A7B" w:rsidRDefault="008435BC" w:rsidP="00005BDF">
            <w:pPr>
              <w:jc w:val="center"/>
            </w:pPr>
            <w:r>
              <w:t>8</w:t>
            </w:r>
          </w:p>
        </w:tc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1F18" w:rsidRPr="003526BB" w:rsidRDefault="008435BC" w:rsidP="000C67C7">
            <w:proofErr w:type="spellStart"/>
            <w:r>
              <w:t>Holdersfeld</w:t>
            </w:r>
            <w:proofErr w:type="spellEnd"/>
            <w:r>
              <w:t xml:space="preserve"> gegen Felsen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BDF" w:rsidRPr="003C3A7B" w:rsidRDefault="008435BC" w:rsidP="00005BDF">
            <w:pPr>
              <w:jc w:val="right"/>
            </w:pPr>
            <w:r>
              <w:t>160,00</w:t>
            </w:r>
          </w:p>
        </w:tc>
      </w:tr>
      <w:tr w:rsidR="00231F18" w:rsidRPr="003C3A7B" w:rsidTr="00B8723F">
        <w:trPr>
          <w:trHeight w:val="264"/>
        </w:trPr>
        <w:tc>
          <w:tcPr>
            <w:tcW w:w="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F18" w:rsidRPr="003C3A7B" w:rsidRDefault="008435BC" w:rsidP="00005BDF">
            <w:pPr>
              <w:jc w:val="right"/>
            </w:pPr>
            <w:r>
              <w:t>65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8BA" w:rsidRPr="003C3A7B" w:rsidRDefault="008435BC" w:rsidP="000138BA">
            <w:pPr>
              <w:jc w:val="center"/>
            </w:pPr>
            <w:r>
              <w:t>3 + Abh.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F18" w:rsidRPr="003C3A7B" w:rsidRDefault="008435BC" w:rsidP="00005BDF">
            <w:pPr>
              <w:jc w:val="center"/>
            </w:pPr>
            <w:r>
              <w:t>6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F18" w:rsidRPr="003C3A7B" w:rsidRDefault="008435BC" w:rsidP="00425623">
            <w:pPr>
              <w:jc w:val="center"/>
            </w:pPr>
            <w:r>
              <w:t>7,5</w:t>
            </w:r>
          </w:p>
        </w:tc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1F18" w:rsidRPr="000C2A8A" w:rsidRDefault="008435BC" w:rsidP="008435BC">
            <w:proofErr w:type="spellStart"/>
            <w:r>
              <w:t>Holdersfeld</w:t>
            </w:r>
            <w:proofErr w:type="spellEnd"/>
            <w:r>
              <w:t xml:space="preserve"> gegen Felsen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F18" w:rsidRPr="003C3A7B" w:rsidRDefault="008435BC" w:rsidP="00005BDF">
            <w:pPr>
              <w:jc w:val="right"/>
            </w:pPr>
            <w:r>
              <w:t>200,00</w:t>
            </w:r>
          </w:p>
        </w:tc>
      </w:tr>
      <w:tr w:rsidR="00231F18" w:rsidRPr="003C3A7B" w:rsidTr="00B8723F">
        <w:trPr>
          <w:trHeight w:val="264"/>
        </w:trPr>
        <w:tc>
          <w:tcPr>
            <w:tcW w:w="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F18" w:rsidRPr="003C3A7B" w:rsidRDefault="008435BC" w:rsidP="00005BDF">
            <w:pPr>
              <w:jc w:val="right"/>
            </w:pPr>
            <w:r>
              <w:t>66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8BA" w:rsidRPr="003C3A7B" w:rsidRDefault="008435BC" w:rsidP="000138BA">
            <w:pPr>
              <w:jc w:val="center"/>
            </w:pPr>
            <w:r>
              <w:t>3 + Abh.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F18" w:rsidRPr="003C3A7B" w:rsidRDefault="008435BC" w:rsidP="00005BDF">
            <w:pPr>
              <w:jc w:val="center"/>
            </w:pPr>
            <w:r>
              <w:t>5,5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F18" w:rsidRPr="003C3A7B" w:rsidRDefault="008435BC" w:rsidP="00005BDF">
            <w:pPr>
              <w:jc w:val="center"/>
            </w:pPr>
            <w:r>
              <w:t>4 (liegend)</w:t>
            </w:r>
          </w:p>
        </w:tc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1F18" w:rsidRPr="003C3A7B" w:rsidRDefault="008435BC" w:rsidP="00E80A04">
            <w:r>
              <w:t xml:space="preserve">Holdesfeld gegen Felsen </w:t>
            </w:r>
            <w:proofErr w:type="spellStart"/>
            <w:r>
              <w:t>u.+o</w:t>
            </w:r>
            <w:proofErr w:type="spellEnd"/>
            <w:r>
              <w:t>. Weg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A04" w:rsidRPr="003C3A7B" w:rsidRDefault="008435BC" w:rsidP="00005BDF">
            <w:pPr>
              <w:jc w:val="right"/>
            </w:pPr>
            <w:r>
              <w:t>150,00</w:t>
            </w:r>
          </w:p>
        </w:tc>
      </w:tr>
      <w:tr w:rsidR="00231F18" w:rsidRPr="003C3A7B" w:rsidTr="00B8723F">
        <w:trPr>
          <w:trHeight w:val="264"/>
        </w:trPr>
        <w:tc>
          <w:tcPr>
            <w:tcW w:w="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F18" w:rsidRPr="003C3A7B" w:rsidRDefault="008435BC" w:rsidP="00005BDF">
            <w:pPr>
              <w:jc w:val="right"/>
            </w:pPr>
            <w:r>
              <w:t>67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99A" w:rsidRPr="003C3A7B" w:rsidRDefault="008435BC" w:rsidP="00005BDF">
            <w:pPr>
              <w:jc w:val="center"/>
            </w:pPr>
            <w:r>
              <w:t>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F18" w:rsidRPr="003C3A7B" w:rsidRDefault="008435BC" w:rsidP="00005BDF">
            <w:pPr>
              <w:jc w:val="center"/>
            </w:pPr>
            <w:r>
              <w:t>6,5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F18" w:rsidRPr="003C3A7B" w:rsidRDefault="00231F18" w:rsidP="00005BDF">
            <w:pPr>
              <w:jc w:val="center"/>
            </w:pPr>
          </w:p>
        </w:tc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1F18" w:rsidRPr="003C3A7B" w:rsidRDefault="008435BC" w:rsidP="005400E2">
            <w:proofErr w:type="spellStart"/>
            <w:r>
              <w:t>Blattahag</w:t>
            </w:r>
            <w:proofErr w:type="spellEnd"/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A04" w:rsidRPr="003C3A7B" w:rsidRDefault="008435BC" w:rsidP="00E80A04">
            <w:pPr>
              <w:jc w:val="right"/>
            </w:pPr>
            <w:r>
              <w:t>100,00</w:t>
            </w:r>
          </w:p>
        </w:tc>
      </w:tr>
      <w:tr w:rsidR="00696CCB" w:rsidRPr="003C3A7B" w:rsidTr="00B8723F">
        <w:trPr>
          <w:trHeight w:val="264"/>
        </w:trPr>
        <w:tc>
          <w:tcPr>
            <w:tcW w:w="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CCB" w:rsidRDefault="008435BC" w:rsidP="00005BDF">
            <w:pPr>
              <w:jc w:val="right"/>
            </w:pPr>
            <w:r>
              <w:t>68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CCB" w:rsidRDefault="008435BC" w:rsidP="00005BDF">
            <w:pPr>
              <w:jc w:val="center"/>
            </w:pPr>
            <w:r>
              <w:t>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CCB" w:rsidRPr="003C3A7B" w:rsidRDefault="00696CCB" w:rsidP="00005BDF">
            <w:pPr>
              <w:jc w:val="center"/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CCB" w:rsidRDefault="008435BC" w:rsidP="00005BDF">
            <w:pPr>
              <w:jc w:val="center"/>
            </w:pPr>
            <w:r>
              <w:t>5</w:t>
            </w:r>
          </w:p>
        </w:tc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96CCB" w:rsidRDefault="001B3052" w:rsidP="005400E2">
            <w:r>
              <w:t>o</w:t>
            </w:r>
            <w:r w:rsidR="008435BC">
              <w:t>b Waldkindergartenplatz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CCB" w:rsidRDefault="008435BC" w:rsidP="00E80A04">
            <w:pPr>
              <w:jc w:val="right"/>
            </w:pPr>
            <w:r>
              <w:t>120,00</w:t>
            </w:r>
          </w:p>
        </w:tc>
      </w:tr>
      <w:tr w:rsidR="00231F18" w:rsidRPr="003C3A7B" w:rsidTr="00B8723F">
        <w:trPr>
          <w:trHeight w:val="264"/>
        </w:trPr>
        <w:tc>
          <w:tcPr>
            <w:tcW w:w="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F18" w:rsidRPr="003C3A7B" w:rsidRDefault="008435BC" w:rsidP="00005BDF">
            <w:pPr>
              <w:jc w:val="right"/>
            </w:pPr>
            <w:r>
              <w:t>69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8BF" w:rsidRPr="003C3A7B" w:rsidRDefault="008435BC" w:rsidP="00E058BF">
            <w:pPr>
              <w:jc w:val="center"/>
            </w:pPr>
            <w:r>
              <w:t>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F18" w:rsidRPr="003C3A7B" w:rsidRDefault="008435BC" w:rsidP="00005BDF">
            <w:pPr>
              <w:jc w:val="center"/>
            </w:pPr>
            <w:r>
              <w:t>8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F18" w:rsidRPr="003C3A7B" w:rsidRDefault="00231F18" w:rsidP="00005BDF">
            <w:pPr>
              <w:jc w:val="center"/>
            </w:pPr>
          </w:p>
        </w:tc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1F18" w:rsidRPr="003C3A7B" w:rsidRDefault="008435BC" w:rsidP="000138BA">
            <w:r>
              <w:t>Oberwasserloch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F18" w:rsidRPr="003C3A7B" w:rsidRDefault="008435BC" w:rsidP="00005BDF">
            <w:pPr>
              <w:jc w:val="right"/>
            </w:pPr>
            <w:r>
              <w:t>150,00</w:t>
            </w:r>
          </w:p>
        </w:tc>
      </w:tr>
      <w:tr w:rsidR="001B3052" w:rsidRPr="003C3A7B" w:rsidTr="002C6894">
        <w:trPr>
          <w:trHeight w:val="264"/>
        </w:trPr>
        <w:tc>
          <w:tcPr>
            <w:tcW w:w="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052" w:rsidRPr="003C3A7B" w:rsidRDefault="001B3052" w:rsidP="002C6894">
            <w:pPr>
              <w:jc w:val="right"/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052" w:rsidRDefault="001B3052" w:rsidP="002C6894">
            <w:pPr>
              <w:jc w:val="center"/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052" w:rsidRDefault="001B3052" w:rsidP="002C6894">
            <w:pPr>
              <w:jc w:val="center"/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052" w:rsidRDefault="001B3052" w:rsidP="002C6894">
            <w:pPr>
              <w:jc w:val="center"/>
            </w:pPr>
          </w:p>
        </w:tc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3052" w:rsidRPr="008435BC" w:rsidRDefault="001B3052" w:rsidP="002C6894">
            <w:pPr>
              <w:rPr>
                <w:b/>
              </w:rPr>
            </w:pPr>
            <w:proofErr w:type="spellStart"/>
            <w:r w:rsidRPr="008435BC">
              <w:rPr>
                <w:b/>
              </w:rPr>
              <w:t>Blattenwald</w:t>
            </w:r>
            <w:proofErr w:type="spellEnd"/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052" w:rsidRDefault="001B3052" w:rsidP="002C6894">
            <w:pPr>
              <w:jc w:val="right"/>
            </w:pPr>
          </w:p>
        </w:tc>
      </w:tr>
      <w:tr w:rsidR="00231F18" w:rsidRPr="003C3A7B" w:rsidTr="00B8723F">
        <w:trPr>
          <w:trHeight w:val="264"/>
        </w:trPr>
        <w:tc>
          <w:tcPr>
            <w:tcW w:w="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F18" w:rsidRPr="003C3A7B" w:rsidRDefault="008435BC" w:rsidP="00005BDF">
            <w:pPr>
              <w:jc w:val="right"/>
            </w:pPr>
            <w:r>
              <w:t>70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8BF" w:rsidRPr="003C3A7B" w:rsidRDefault="008435BC" w:rsidP="00BB02BD">
            <w:pPr>
              <w:jc w:val="center"/>
            </w:pPr>
            <w:r>
              <w:t>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F18" w:rsidRPr="003C3A7B" w:rsidRDefault="00231F18" w:rsidP="00005BDF">
            <w:pPr>
              <w:jc w:val="center"/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F18" w:rsidRPr="003C3A7B" w:rsidRDefault="008435BC" w:rsidP="00005BDF">
            <w:pPr>
              <w:jc w:val="center"/>
            </w:pPr>
            <w:r>
              <w:t>5,5</w:t>
            </w:r>
          </w:p>
        </w:tc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1F18" w:rsidRPr="003C3A7B" w:rsidRDefault="008435BC" w:rsidP="00AB4AF6">
            <w:r>
              <w:t>Schwarzerlenried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F18" w:rsidRPr="003C3A7B" w:rsidRDefault="008435BC" w:rsidP="00005BDF">
            <w:pPr>
              <w:jc w:val="right"/>
            </w:pPr>
            <w:r>
              <w:t>100,00</w:t>
            </w:r>
          </w:p>
        </w:tc>
      </w:tr>
      <w:tr w:rsidR="00231F18" w:rsidRPr="003C3A7B" w:rsidTr="00B8723F">
        <w:trPr>
          <w:trHeight w:val="264"/>
        </w:trPr>
        <w:tc>
          <w:tcPr>
            <w:tcW w:w="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F18" w:rsidRPr="003C3A7B" w:rsidRDefault="008435BC" w:rsidP="00005BDF">
            <w:pPr>
              <w:jc w:val="right"/>
            </w:pPr>
            <w:r>
              <w:t>71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5BC" w:rsidRPr="003C3A7B" w:rsidRDefault="008435BC" w:rsidP="001B3052">
            <w:pPr>
              <w:jc w:val="center"/>
            </w:pPr>
            <w:r>
              <w:t>1 P. DFH</w:t>
            </w:r>
            <w:r w:rsidR="001B3052">
              <w:t xml:space="preserve"> </w:t>
            </w:r>
            <w:r w:rsidR="001B3052">
              <w:rPr>
                <w:sz w:val="20"/>
                <w:szCs w:val="20"/>
              </w:rPr>
              <w:t>g</w:t>
            </w:r>
            <w:r w:rsidRPr="005750AF">
              <w:rPr>
                <w:sz w:val="20"/>
                <w:szCs w:val="20"/>
              </w:rPr>
              <w:t xml:space="preserve">elb 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F18" w:rsidRPr="003C3A7B" w:rsidRDefault="00231F18" w:rsidP="00005BDF">
            <w:pPr>
              <w:jc w:val="center"/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F18" w:rsidRPr="003C3A7B" w:rsidRDefault="008435BC" w:rsidP="00005BDF">
            <w:pPr>
              <w:jc w:val="center"/>
            </w:pPr>
            <w:r>
              <w:t>4</w:t>
            </w:r>
          </w:p>
        </w:tc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1F18" w:rsidRPr="003C3A7B" w:rsidRDefault="008435BC" w:rsidP="00005BDF">
            <w:r>
              <w:t>Schwarzerlenried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F18" w:rsidRPr="003C3A7B" w:rsidRDefault="008435BC" w:rsidP="00005BDF">
            <w:pPr>
              <w:jc w:val="right"/>
            </w:pPr>
            <w:r>
              <w:t>40,00</w:t>
            </w:r>
          </w:p>
        </w:tc>
      </w:tr>
      <w:tr w:rsidR="00231F18" w:rsidRPr="003C3A7B" w:rsidTr="00B8723F">
        <w:trPr>
          <w:trHeight w:val="264"/>
        </w:trPr>
        <w:tc>
          <w:tcPr>
            <w:tcW w:w="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F18" w:rsidRPr="003C3A7B" w:rsidRDefault="008435BC" w:rsidP="00005BDF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72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F18" w:rsidRPr="003C3A7B" w:rsidRDefault="008435BC" w:rsidP="001B3052">
            <w:pPr>
              <w:jc w:val="center"/>
            </w:pPr>
            <w:r>
              <w:t>1 P. DFH</w:t>
            </w:r>
            <w:r w:rsidR="001B3052">
              <w:t xml:space="preserve"> grün</w:t>
            </w:r>
            <w:r>
              <w:t xml:space="preserve"> 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F18" w:rsidRPr="003C3A7B" w:rsidRDefault="00231F18" w:rsidP="00005BDF">
            <w:pPr>
              <w:jc w:val="center"/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F18" w:rsidRPr="003C3A7B" w:rsidRDefault="008435BC" w:rsidP="00005BDF">
            <w:pPr>
              <w:jc w:val="center"/>
            </w:pPr>
            <w:r>
              <w:t>2</w:t>
            </w:r>
          </w:p>
        </w:tc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1F18" w:rsidRPr="003C3A7B" w:rsidRDefault="008435BC" w:rsidP="00005BDF">
            <w:r>
              <w:t>Schwarzerlenried südl.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5BC" w:rsidRPr="003C3A7B" w:rsidRDefault="008435BC" w:rsidP="008435BC">
            <w:pPr>
              <w:jc w:val="right"/>
            </w:pPr>
            <w:r>
              <w:t>20,00</w:t>
            </w:r>
          </w:p>
        </w:tc>
      </w:tr>
      <w:tr w:rsidR="00231F18" w:rsidRPr="003C3A7B" w:rsidTr="00B8723F">
        <w:trPr>
          <w:trHeight w:val="264"/>
        </w:trPr>
        <w:tc>
          <w:tcPr>
            <w:tcW w:w="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F18" w:rsidRPr="003C3A7B" w:rsidRDefault="008435BC" w:rsidP="008435BC">
            <w:pPr>
              <w:rPr>
                <w:rFonts w:cs="Arial"/>
              </w:rPr>
            </w:pPr>
            <w:r>
              <w:rPr>
                <w:rFonts w:cs="Arial"/>
              </w:rPr>
              <w:t>73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F18" w:rsidRPr="003C3A7B" w:rsidRDefault="008435BC" w:rsidP="00005BDF">
            <w:pPr>
              <w:jc w:val="center"/>
            </w:pPr>
            <w:r>
              <w:t>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F18" w:rsidRPr="003C3A7B" w:rsidRDefault="008435BC" w:rsidP="008435BC">
            <w:pPr>
              <w:jc w:val="center"/>
            </w:pPr>
            <w:r>
              <w:t>2,5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F18" w:rsidRPr="003C3A7B" w:rsidRDefault="008435BC" w:rsidP="00005BDF">
            <w:pPr>
              <w:jc w:val="center"/>
            </w:pPr>
            <w:r>
              <w:t>3</w:t>
            </w:r>
          </w:p>
        </w:tc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1F18" w:rsidRPr="003C3A7B" w:rsidRDefault="008435BC" w:rsidP="00B16965">
            <w:r>
              <w:t>Blatten gegen Kälberweide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F18" w:rsidRPr="003C3A7B" w:rsidRDefault="008435BC" w:rsidP="00005BDF">
            <w:pPr>
              <w:jc w:val="right"/>
            </w:pPr>
            <w:r>
              <w:t>130,00</w:t>
            </w:r>
          </w:p>
        </w:tc>
      </w:tr>
      <w:tr w:rsidR="00231F18" w:rsidRPr="003C3A7B" w:rsidTr="00B8723F">
        <w:trPr>
          <w:trHeight w:val="264"/>
        </w:trPr>
        <w:tc>
          <w:tcPr>
            <w:tcW w:w="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F18" w:rsidRPr="003C3A7B" w:rsidRDefault="008435BC" w:rsidP="00005BDF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74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60B" w:rsidRPr="003C3A7B" w:rsidRDefault="008435BC" w:rsidP="000A160B">
            <w:pPr>
              <w:jc w:val="center"/>
            </w:pPr>
            <w:r>
              <w:t>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F18" w:rsidRPr="003C3A7B" w:rsidRDefault="008435BC" w:rsidP="00005BDF">
            <w:pPr>
              <w:jc w:val="center"/>
            </w:pPr>
            <w:r>
              <w:t>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F18" w:rsidRPr="003C3A7B" w:rsidRDefault="008435BC" w:rsidP="00005BDF">
            <w:pPr>
              <w:jc w:val="center"/>
            </w:pPr>
            <w:r>
              <w:t>0,5</w:t>
            </w:r>
          </w:p>
        </w:tc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1F18" w:rsidRPr="003C3A7B" w:rsidRDefault="008435BC" w:rsidP="000138BA">
            <w:proofErr w:type="spellStart"/>
            <w:r>
              <w:t>Pelramaloch</w:t>
            </w:r>
            <w:proofErr w:type="spellEnd"/>
            <w:r>
              <w:t xml:space="preserve"> gegen Kälberweide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F18" w:rsidRPr="003C3A7B" w:rsidRDefault="008435BC" w:rsidP="00005BDF">
            <w:pPr>
              <w:jc w:val="right"/>
            </w:pPr>
            <w:r>
              <w:t>80,00</w:t>
            </w:r>
          </w:p>
        </w:tc>
      </w:tr>
      <w:tr w:rsidR="00231F18" w:rsidRPr="003C3A7B" w:rsidTr="00B8723F">
        <w:trPr>
          <w:trHeight w:val="264"/>
        </w:trPr>
        <w:tc>
          <w:tcPr>
            <w:tcW w:w="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F18" w:rsidRDefault="008435BC" w:rsidP="00005BDF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75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F18" w:rsidRDefault="005750AF" w:rsidP="00005BDF">
            <w:pPr>
              <w:jc w:val="center"/>
            </w:pPr>
            <w:r>
              <w:t>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F18" w:rsidRDefault="00231F18" w:rsidP="00005BDF">
            <w:pPr>
              <w:jc w:val="center"/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F18" w:rsidRDefault="005750AF" w:rsidP="00005BDF">
            <w:pPr>
              <w:jc w:val="center"/>
            </w:pPr>
            <w:r>
              <w:t>4</w:t>
            </w:r>
          </w:p>
        </w:tc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1F18" w:rsidRDefault="005750AF" w:rsidP="00005BDF">
            <w:proofErr w:type="spellStart"/>
            <w:r>
              <w:t>Pelramaloch</w:t>
            </w:r>
            <w:proofErr w:type="spellEnd"/>
            <w:r>
              <w:t xml:space="preserve"> gegen </w:t>
            </w:r>
            <w:proofErr w:type="spellStart"/>
            <w:r>
              <w:t>Mathionsweg</w:t>
            </w:r>
            <w:proofErr w:type="spellEnd"/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F18" w:rsidRDefault="005750AF" w:rsidP="00005BDF">
            <w:pPr>
              <w:jc w:val="right"/>
            </w:pPr>
            <w:r>
              <w:t>130,00</w:t>
            </w:r>
          </w:p>
        </w:tc>
      </w:tr>
      <w:tr w:rsidR="007E1DCC" w:rsidRPr="003C3A7B" w:rsidTr="00B8723F">
        <w:trPr>
          <w:trHeight w:val="264"/>
        </w:trPr>
        <w:tc>
          <w:tcPr>
            <w:tcW w:w="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DCC" w:rsidRDefault="005750AF" w:rsidP="00005BDF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76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DCC" w:rsidRDefault="005750AF" w:rsidP="00005BDF">
            <w:pPr>
              <w:jc w:val="center"/>
            </w:pPr>
            <w:r>
              <w:t>36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DCC" w:rsidRDefault="005750AF" w:rsidP="00005BDF">
            <w:pPr>
              <w:jc w:val="center"/>
            </w:pPr>
            <w:r>
              <w:t>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DCC" w:rsidRDefault="007E1DCC" w:rsidP="00005BDF">
            <w:pPr>
              <w:jc w:val="center"/>
            </w:pPr>
          </w:p>
        </w:tc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1DCC" w:rsidRDefault="005750AF" w:rsidP="00005BDF">
            <w:r>
              <w:t>Kälberweide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DCC" w:rsidRDefault="005750AF" w:rsidP="00005BDF">
            <w:pPr>
              <w:jc w:val="right"/>
            </w:pPr>
            <w:r>
              <w:t>50,00</w:t>
            </w:r>
          </w:p>
        </w:tc>
      </w:tr>
      <w:tr w:rsidR="00231F18" w:rsidRPr="003C3A7B" w:rsidTr="00B8723F">
        <w:trPr>
          <w:trHeight w:val="264"/>
        </w:trPr>
        <w:tc>
          <w:tcPr>
            <w:tcW w:w="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F18" w:rsidRPr="004B7DE2" w:rsidRDefault="005750AF" w:rsidP="004B7DE2">
            <w:pPr>
              <w:jc w:val="right"/>
            </w:pPr>
            <w:r>
              <w:t>77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0AF" w:rsidRDefault="005750AF" w:rsidP="001B3052">
            <w:pPr>
              <w:jc w:val="center"/>
            </w:pPr>
            <w:r>
              <w:t>1 P. DFH</w:t>
            </w:r>
            <w:r w:rsidR="001B3052">
              <w:t xml:space="preserve"> orange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F18" w:rsidRDefault="00231F18" w:rsidP="00005BDF">
            <w:pPr>
              <w:jc w:val="center"/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F18" w:rsidRDefault="005750AF" w:rsidP="00005BDF">
            <w:pPr>
              <w:jc w:val="center"/>
            </w:pPr>
            <w:r>
              <w:t>3</w:t>
            </w:r>
          </w:p>
        </w:tc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1F18" w:rsidRPr="00AB4D24" w:rsidRDefault="005750AF" w:rsidP="00AC2B6E">
            <w:r>
              <w:t>h. Brunnenstube rechts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F18" w:rsidRDefault="005750AF" w:rsidP="00005BDF">
            <w:pPr>
              <w:jc w:val="right"/>
            </w:pPr>
            <w:r>
              <w:t>60,00</w:t>
            </w:r>
          </w:p>
        </w:tc>
      </w:tr>
      <w:tr w:rsidR="00231F18" w:rsidRPr="003C3A7B" w:rsidTr="00B8723F">
        <w:trPr>
          <w:trHeight w:val="264"/>
        </w:trPr>
        <w:tc>
          <w:tcPr>
            <w:tcW w:w="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F18" w:rsidRDefault="005750AF" w:rsidP="00005BDF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78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0AF" w:rsidRDefault="005750AF" w:rsidP="001B3052">
            <w:pPr>
              <w:jc w:val="center"/>
            </w:pPr>
            <w:r>
              <w:t xml:space="preserve">1 P. DFH </w:t>
            </w:r>
            <w:r w:rsidR="001B3052">
              <w:t>orange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F18" w:rsidRDefault="00231F18" w:rsidP="00005BDF">
            <w:pPr>
              <w:jc w:val="center"/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F18" w:rsidRDefault="005750AF" w:rsidP="00005BDF">
            <w:pPr>
              <w:jc w:val="center"/>
            </w:pPr>
            <w:r>
              <w:t>3</w:t>
            </w:r>
          </w:p>
        </w:tc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1F18" w:rsidRDefault="005750AF" w:rsidP="00005BDF">
            <w:r>
              <w:t>Wildwiese hinten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F18" w:rsidRDefault="005750AF" w:rsidP="00005BDF">
            <w:pPr>
              <w:jc w:val="right"/>
            </w:pPr>
            <w:r>
              <w:t>60,00</w:t>
            </w:r>
          </w:p>
        </w:tc>
      </w:tr>
      <w:tr w:rsidR="00231F18" w:rsidRPr="003C3A7B" w:rsidTr="00B8723F">
        <w:trPr>
          <w:trHeight w:val="264"/>
        </w:trPr>
        <w:tc>
          <w:tcPr>
            <w:tcW w:w="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F18" w:rsidRDefault="005750AF" w:rsidP="004B7DE2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79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0AF" w:rsidRDefault="005750AF" w:rsidP="001B3052">
            <w:pPr>
              <w:jc w:val="center"/>
            </w:pPr>
            <w:r>
              <w:t>1 P. DFH</w:t>
            </w:r>
            <w:r w:rsidR="001B3052">
              <w:t xml:space="preserve"> blau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F18" w:rsidRDefault="00231F18" w:rsidP="00005BDF">
            <w:pPr>
              <w:jc w:val="center"/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F18" w:rsidRDefault="005750AF" w:rsidP="00005BDF">
            <w:pPr>
              <w:jc w:val="center"/>
            </w:pPr>
            <w:r>
              <w:t>1,5</w:t>
            </w:r>
          </w:p>
        </w:tc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1F18" w:rsidRDefault="005750AF" w:rsidP="00005BDF">
            <w:r>
              <w:t>Wildwiese hinten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0AF" w:rsidRDefault="005750AF" w:rsidP="000E078B">
            <w:pPr>
              <w:jc w:val="right"/>
            </w:pPr>
            <w:r>
              <w:t>40,00</w:t>
            </w:r>
          </w:p>
        </w:tc>
      </w:tr>
      <w:tr w:rsidR="00231F18" w:rsidRPr="003C3A7B" w:rsidTr="00B8723F">
        <w:trPr>
          <w:trHeight w:val="264"/>
        </w:trPr>
        <w:tc>
          <w:tcPr>
            <w:tcW w:w="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F18" w:rsidRDefault="005750AF" w:rsidP="00005BDF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80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0AF" w:rsidRDefault="005750AF" w:rsidP="001B3052">
            <w:pPr>
              <w:jc w:val="center"/>
            </w:pPr>
            <w:r>
              <w:t>1 P. DFH</w:t>
            </w:r>
            <w:r w:rsidR="001B3052">
              <w:t xml:space="preserve"> orange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F18" w:rsidRDefault="00231F18" w:rsidP="00005BDF">
            <w:pPr>
              <w:jc w:val="center"/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F18" w:rsidRDefault="005750AF" w:rsidP="00005BDF">
            <w:pPr>
              <w:jc w:val="center"/>
            </w:pPr>
            <w:r>
              <w:t>5</w:t>
            </w:r>
          </w:p>
        </w:tc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1F18" w:rsidRDefault="003C598C" w:rsidP="000A160B">
            <w:r>
              <w:t>a</w:t>
            </w:r>
            <w:r w:rsidR="005750AF">
              <w:t xml:space="preserve">uf </w:t>
            </w:r>
            <w:proofErr w:type="spellStart"/>
            <w:r w:rsidR="005750AF">
              <w:t>Rickatobel</w:t>
            </w:r>
            <w:proofErr w:type="spellEnd"/>
            <w:r w:rsidR="005750AF">
              <w:t xml:space="preserve"> </w:t>
            </w:r>
            <w:proofErr w:type="spellStart"/>
            <w:r w:rsidR="005750AF">
              <w:t>links+rechts</w:t>
            </w:r>
            <w:proofErr w:type="spellEnd"/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F18" w:rsidRDefault="005750AF" w:rsidP="0085009C">
            <w:pPr>
              <w:jc w:val="right"/>
            </w:pPr>
            <w:r>
              <w:t>100,00</w:t>
            </w:r>
          </w:p>
        </w:tc>
      </w:tr>
      <w:tr w:rsidR="00765595" w:rsidRPr="003C3A7B" w:rsidTr="00B8723F">
        <w:trPr>
          <w:trHeight w:val="264"/>
        </w:trPr>
        <w:tc>
          <w:tcPr>
            <w:tcW w:w="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595" w:rsidRDefault="00765595" w:rsidP="00005BDF">
            <w:pPr>
              <w:jc w:val="right"/>
              <w:rPr>
                <w:rFonts w:cs="Arial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595" w:rsidRDefault="00765595" w:rsidP="00CC1812">
            <w:pPr>
              <w:jc w:val="center"/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595" w:rsidRDefault="00765595" w:rsidP="00005BDF">
            <w:pPr>
              <w:jc w:val="center"/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595" w:rsidRDefault="00765595" w:rsidP="00005BDF">
            <w:pPr>
              <w:jc w:val="center"/>
            </w:pPr>
          </w:p>
        </w:tc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5595" w:rsidRPr="00401906" w:rsidRDefault="00401906" w:rsidP="000A160B">
            <w:pPr>
              <w:rPr>
                <w:b/>
              </w:rPr>
            </w:pPr>
            <w:r w:rsidRPr="00401906">
              <w:rPr>
                <w:b/>
              </w:rPr>
              <w:t xml:space="preserve">Hinter </w:t>
            </w:r>
            <w:proofErr w:type="spellStart"/>
            <w:r w:rsidRPr="00401906">
              <w:rPr>
                <w:b/>
              </w:rPr>
              <w:t>Viktorsberg</w:t>
            </w:r>
            <w:proofErr w:type="spellEnd"/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595" w:rsidRDefault="00765595" w:rsidP="0085009C">
            <w:pPr>
              <w:jc w:val="right"/>
            </w:pPr>
          </w:p>
        </w:tc>
      </w:tr>
      <w:tr w:rsidR="00401906" w:rsidRPr="003C3A7B" w:rsidTr="00B8723F">
        <w:trPr>
          <w:trHeight w:val="264"/>
        </w:trPr>
        <w:tc>
          <w:tcPr>
            <w:tcW w:w="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906" w:rsidRDefault="00401906" w:rsidP="00005BDF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906" w:rsidRDefault="001B3052" w:rsidP="00CC1812">
            <w:pPr>
              <w:jc w:val="center"/>
            </w:pPr>
            <w:r>
              <w:t xml:space="preserve">1 P. BH </w:t>
            </w:r>
            <w:r w:rsidR="00401906" w:rsidRPr="009C5AE3">
              <w:rPr>
                <w:sz w:val="20"/>
                <w:szCs w:val="20"/>
              </w:rPr>
              <w:t>gerüstet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906" w:rsidRDefault="00401906" w:rsidP="00005BDF">
            <w:pPr>
              <w:jc w:val="center"/>
            </w:pPr>
            <w:r>
              <w:t>16</w:t>
            </w:r>
            <w:r w:rsidR="00CD457D">
              <w:t xml:space="preserve"> </w:t>
            </w:r>
            <w:proofErr w:type="spellStart"/>
            <w:r w:rsidR="00CD457D">
              <w:t>fm</w:t>
            </w:r>
            <w:proofErr w:type="spellEnd"/>
            <w:r w:rsidR="00405717">
              <w:t xml:space="preserve">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906" w:rsidRDefault="00405717" w:rsidP="00405717">
            <w:proofErr w:type="spellStart"/>
            <w:r>
              <w:t>w+h</w:t>
            </w:r>
            <w:proofErr w:type="spellEnd"/>
          </w:p>
        </w:tc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1906" w:rsidRDefault="00401906" w:rsidP="000A160B">
            <w:proofErr w:type="spellStart"/>
            <w:r>
              <w:t>Klauser</w:t>
            </w:r>
            <w:proofErr w:type="spellEnd"/>
            <w:r>
              <w:t xml:space="preserve"> Zubringer</w:t>
            </w:r>
            <w:r w:rsidR="001B3052">
              <w:t xml:space="preserve">n - </w:t>
            </w:r>
            <w:proofErr w:type="spellStart"/>
            <w:r w:rsidR="001B3052">
              <w:t>Stichweg</w:t>
            </w:r>
            <w:proofErr w:type="spellEnd"/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906" w:rsidRDefault="00401906" w:rsidP="0085009C">
            <w:pPr>
              <w:jc w:val="right"/>
            </w:pPr>
            <w:r>
              <w:t>700,00</w:t>
            </w:r>
          </w:p>
        </w:tc>
      </w:tr>
      <w:tr w:rsidR="00401906" w:rsidRPr="003C3A7B" w:rsidTr="00B8723F">
        <w:trPr>
          <w:trHeight w:val="264"/>
        </w:trPr>
        <w:tc>
          <w:tcPr>
            <w:tcW w:w="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906" w:rsidRDefault="00401906" w:rsidP="00005BDF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906" w:rsidRDefault="00401906" w:rsidP="00CC1812">
            <w:pPr>
              <w:jc w:val="center"/>
            </w:pPr>
            <w:r>
              <w:t>23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906" w:rsidRDefault="00401906" w:rsidP="00005BDF">
            <w:pPr>
              <w:jc w:val="center"/>
            </w:pPr>
            <w:r>
              <w:t>7</w:t>
            </w:r>
            <w:r w:rsidR="00CD457D">
              <w:t xml:space="preserve"> </w:t>
            </w:r>
            <w:proofErr w:type="spellStart"/>
            <w:r w:rsidR="00CD457D">
              <w:t>rm</w:t>
            </w:r>
            <w:proofErr w:type="spellEnd"/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906" w:rsidRDefault="00401906" w:rsidP="00005BDF">
            <w:pPr>
              <w:jc w:val="center"/>
            </w:pPr>
          </w:p>
        </w:tc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1906" w:rsidRDefault="00401906" w:rsidP="000A160B">
            <w:proofErr w:type="spellStart"/>
            <w:r>
              <w:t>Klauser</w:t>
            </w:r>
            <w:proofErr w:type="spellEnd"/>
            <w:r>
              <w:t xml:space="preserve"> Zubringer </w:t>
            </w:r>
            <w:proofErr w:type="spellStart"/>
            <w:r>
              <w:t>Wegende</w:t>
            </w:r>
            <w:proofErr w:type="spellEnd"/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906" w:rsidRDefault="00401906" w:rsidP="0085009C">
            <w:pPr>
              <w:jc w:val="right"/>
            </w:pPr>
            <w:r>
              <w:t>60,00</w:t>
            </w:r>
          </w:p>
        </w:tc>
      </w:tr>
      <w:tr w:rsidR="00401906" w:rsidRPr="003C3A7B" w:rsidTr="00B8723F">
        <w:trPr>
          <w:trHeight w:val="264"/>
        </w:trPr>
        <w:tc>
          <w:tcPr>
            <w:tcW w:w="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906" w:rsidRDefault="00401906" w:rsidP="00005BDF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906" w:rsidRDefault="00401906" w:rsidP="00CC1812">
            <w:pPr>
              <w:jc w:val="center"/>
            </w:pPr>
            <w:r>
              <w:t>20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906" w:rsidRDefault="00401906" w:rsidP="00005BDF">
            <w:pPr>
              <w:jc w:val="center"/>
            </w:pPr>
            <w:r>
              <w:t>9</w:t>
            </w:r>
            <w:r w:rsidR="00CD457D">
              <w:t xml:space="preserve"> </w:t>
            </w:r>
            <w:proofErr w:type="spellStart"/>
            <w:r w:rsidR="00CD457D">
              <w:t>rm</w:t>
            </w:r>
            <w:proofErr w:type="spellEnd"/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906" w:rsidRDefault="00401906" w:rsidP="00005BDF">
            <w:pPr>
              <w:jc w:val="center"/>
            </w:pPr>
          </w:p>
        </w:tc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1906" w:rsidRDefault="00401906" w:rsidP="000A160B">
            <w:proofErr w:type="spellStart"/>
            <w:r>
              <w:t>Klauser</w:t>
            </w:r>
            <w:proofErr w:type="spellEnd"/>
            <w:r>
              <w:t xml:space="preserve"> Zubringer </w:t>
            </w:r>
            <w:proofErr w:type="spellStart"/>
            <w:r>
              <w:t>Wegende</w:t>
            </w:r>
            <w:proofErr w:type="spellEnd"/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906" w:rsidRDefault="00401906" w:rsidP="0085009C">
            <w:pPr>
              <w:jc w:val="right"/>
            </w:pPr>
            <w:r>
              <w:t>70,00</w:t>
            </w:r>
          </w:p>
        </w:tc>
      </w:tr>
    </w:tbl>
    <w:p w:rsidR="00181892" w:rsidRDefault="00181892" w:rsidP="00906ADB">
      <w:pPr>
        <w:tabs>
          <w:tab w:val="decimal" w:pos="8364"/>
        </w:tabs>
        <w:ind w:right="567"/>
        <w:rPr>
          <w:sz w:val="24"/>
          <w:szCs w:val="24"/>
        </w:rPr>
      </w:pPr>
    </w:p>
    <w:sectPr w:rsidR="00181892" w:rsidSect="000A160B">
      <w:footerReference w:type="default" r:id="rId7"/>
      <w:pgSz w:w="11906" w:h="16838"/>
      <w:pgMar w:top="1304" w:right="1418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ADB" w:rsidRDefault="00906ADB" w:rsidP="00906ADB">
      <w:r>
        <w:separator/>
      </w:r>
    </w:p>
  </w:endnote>
  <w:endnote w:type="continuationSeparator" w:id="0">
    <w:p w:rsidR="00906ADB" w:rsidRDefault="00906ADB" w:rsidP="00906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ADB" w:rsidRDefault="00906ADB">
    <w:pPr>
      <w:pStyle w:val="Fuzeile"/>
    </w:pPr>
    <w:r>
      <w:t>Holzlisten mit Lageplan sind im Gemeindeamt und beim Obmann erhältlich.</w:t>
    </w:r>
    <w:r>
      <w:br/>
      <w:t>Längle Hubert, Obmann (Tel. 0664 9494599)</w:t>
    </w:r>
    <w:r w:rsidR="00E95FE6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ADB" w:rsidRDefault="00906ADB" w:rsidP="00906ADB">
      <w:r>
        <w:separator/>
      </w:r>
    </w:p>
  </w:footnote>
  <w:footnote w:type="continuationSeparator" w:id="0">
    <w:p w:rsidR="00906ADB" w:rsidRDefault="00906ADB" w:rsidP="00906A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F18"/>
    <w:rsid w:val="00005BDF"/>
    <w:rsid w:val="000138BA"/>
    <w:rsid w:val="000359B5"/>
    <w:rsid w:val="000672D0"/>
    <w:rsid w:val="000778EC"/>
    <w:rsid w:val="000821B0"/>
    <w:rsid w:val="00083A9C"/>
    <w:rsid w:val="00097914"/>
    <w:rsid w:val="000A160B"/>
    <w:rsid w:val="000C2A8A"/>
    <w:rsid w:val="000C67C7"/>
    <w:rsid w:val="000E078B"/>
    <w:rsid w:val="00181892"/>
    <w:rsid w:val="001900CE"/>
    <w:rsid w:val="00191CB8"/>
    <w:rsid w:val="001B3052"/>
    <w:rsid w:val="001C3C5B"/>
    <w:rsid w:val="00206F26"/>
    <w:rsid w:val="00231F18"/>
    <w:rsid w:val="00293B58"/>
    <w:rsid w:val="002A5B54"/>
    <w:rsid w:val="002B323C"/>
    <w:rsid w:val="002E62F3"/>
    <w:rsid w:val="002E68C2"/>
    <w:rsid w:val="002F50A2"/>
    <w:rsid w:val="00365A61"/>
    <w:rsid w:val="003B05DD"/>
    <w:rsid w:val="003C598C"/>
    <w:rsid w:val="0040039C"/>
    <w:rsid w:val="00401906"/>
    <w:rsid w:val="00405717"/>
    <w:rsid w:val="00420B7F"/>
    <w:rsid w:val="00425623"/>
    <w:rsid w:val="00463825"/>
    <w:rsid w:val="0046793E"/>
    <w:rsid w:val="004B7DE2"/>
    <w:rsid w:val="004C18B8"/>
    <w:rsid w:val="004F5A31"/>
    <w:rsid w:val="00500F2F"/>
    <w:rsid w:val="00511A6C"/>
    <w:rsid w:val="005400E2"/>
    <w:rsid w:val="00557D0D"/>
    <w:rsid w:val="00560E5D"/>
    <w:rsid w:val="005750AF"/>
    <w:rsid w:val="0059247C"/>
    <w:rsid w:val="005C6C9A"/>
    <w:rsid w:val="00630612"/>
    <w:rsid w:val="00651BC5"/>
    <w:rsid w:val="00660EBF"/>
    <w:rsid w:val="0069265E"/>
    <w:rsid w:val="00696CCB"/>
    <w:rsid w:val="006A1149"/>
    <w:rsid w:val="00765595"/>
    <w:rsid w:val="00770AC2"/>
    <w:rsid w:val="0078206C"/>
    <w:rsid w:val="007B299A"/>
    <w:rsid w:val="007C4DEE"/>
    <w:rsid w:val="007E1DCC"/>
    <w:rsid w:val="007E7162"/>
    <w:rsid w:val="008435BC"/>
    <w:rsid w:val="0085009C"/>
    <w:rsid w:val="00852BE5"/>
    <w:rsid w:val="00863C38"/>
    <w:rsid w:val="00870935"/>
    <w:rsid w:val="00873747"/>
    <w:rsid w:val="008D61EB"/>
    <w:rsid w:val="0090012F"/>
    <w:rsid w:val="00906ADB"/>
    <w:rsid w:val="0091065D"/>
    <w:rsid w:val="00912D9A"/>
    <w:rsid w:val="00920474"/>
    <w:rsid w:val="00937E76"/>
    <w:rsid w:val="00946906"/>
    <w:rsid w:val="00965847"/>
    <w:rsid w:val="00992B3D"/>
    <w:rsid w:val="009A29B3"/>
    <w:rsid w:val="009B0EA5"/>
    <w:rsid w:val="009B0F28"/>
    <w:rsid w:val="009C5AE3"/>
    <w:rsid w:val="009D25F0"/>
    <w:rsid w:val="009E280B"/>
    <w:rsid w:val="009E2EDA"/>
    <w:rsid w:val="009E5C8F"/>
    <w:rsid w:val="00A01D68"/>
    <w:rsid w:val="00A236DA"/>
    <w:rsid w:val="00A72994"/>
    <w:rsid w:val="00AA2DF4"/>
    <w:rsid w:val="00AB4AF6"/>
    <w:rsid w:val="00AC2B6E"/>
    <w:rsid w:val="00AC5EC6"/>
    <w:rsid w:val="00AE362D"/>
    <w:rsid w:val="00AE6B43"/>
    <w:rsid w:val="00B16965"/>
    <w:rsid w:val="00B37889"/>
    <w:rsid w:val="00B8723F"/>
    <w:rsid w:val="00BA08AC"/>
    <w:rsid w:val="00BA1B2D"/>
    <w:rsid w:val="00BB02BD"/>
    <w:rsid w:val="00BB4D56"/>
    <w:rsid w:val="00C13166"/>
    <w:rsid w:val="00C66457"/>
    <w:rsid w:val="00CC1812"/>
    <w:rsid w:val="00CD457D"/>
    <w:rsid w:val="00D16DFE"/>
    <w:rsid w:val="00D242CE"/>
    <w:rsid w:val="00D304DB"/>
    <w:rsid w:val="00D45F49"/>
    <w:rsid w:val="00D67524"/>
    <w:rsid w:val="00D83661"/>
    <w:rsid w:val="00D86636"/>
    <w:rsid w:val="00DF0107"/>
    <w:rsid w:val="00DF0A94"/>
    <w:rsid w:val="00E058BF"/>
    <w:rsid w:val="00E50A65"/>
    <w:rsid w:val="00E63423"/>
    <w:rsid w:val="00E80A04"/>
    <w:rsid w:val="00E95FE6"/>
    <w:rsid w:val="00EB18CC"/>
    <w:rsid w:val="00F16EA4"/>
    <w:rsid w:val="00F179F5"/>
    <w:rsid w:val="00FA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1F18"/>
    <w:pPr>
      <w:spacing w:after="0" w:line="240" w:lineRule="auto"/>
    </w:pPr>
    <w:rPr>
      <w:rFonts w:ascii="Times New Roman" w:eastAsia="Times New Roman" w:hAnsi="Times New Roman" w:cs="Times New Roman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231F18"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link w:val="berschrift2Zchn"/>
    <w:qFormat/>
    <w:rsid w:val="00231F18"/>
    <w:pPr>
      <w:keepNext/>
      <w:jc w:val="center"/>
      <w:outlineLvl w:val="1"/>
    </w:pPr>
    <w:rPr>
      <w:sz w:val="28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231F18"/>
    <w:pPr>
      <w:keepNext/>
      <w:outlineLvl w:val="2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231F18"/>
    <w:rPr>
      <w:rFonts w:ascii="Times New Roman" w:eastAsia="Times New Roman" w:hAnsi="Times New Roman" w:cs="Times New Roman"/>
      <w:sz w:val="28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rsid w:val="00231F18"/>
    <w:rPr>
      <w:rFonts w:ascii="Times New Roman" w:eastAsia="Times New Roman" w:hAnsi="Times New Roman" w:cs="Times New Roman"/>
      <w:sz w:val="28"/>
      <w:u w:val="single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rsid w:val="00231F18"/>
    <w:rPr>
      <w:rFonts w:ascii="Times New Roman" w:eastAsia="Times New Roman" w:hAnsi="Times New Roman" w:cs="Times New Roman"/>
      <w:sz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62F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62F3"/>
    <w:rPr>
      <w:rFonts w:ascii="Tahoma" w:eastAsia="Times New Roman" w:hAnsi="Tahoma" w:cs="Tahoma"/>
      <w:sz w:val="16"/>
      <w:szCs w:val="16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906AD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06ADB"/>
    <w:rPr>
      <w:rFonts w:ascii="Times New Roman" w:eastAsia="Times New Roman" w:hAnsi="Times New Roman" w:cs="Times New Roman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906AD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06ADB"/>
    <w:rPr>
      <w:rFonts w:ascii="Times New Roman" w:eastAsia="Times New Roman" w:hAnsi="Times New Roman" w:cs="Times New Roman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1F18"/>
    <w:pPr>
      <w:spacing w:after="0" w:line="240" w:lineRule="auto"/>
    </w:pPr>
    <w:rPr>
      <w:rFonts w:ascii="Times New Roman" w:eastAsia="Times New Roman" w:hAnsi="Times New Roman" w:cs="Times New Roman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231F18"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link w:val="berschrift2Zchn"/>
    <w:qFormat/>
    <w:rsid w:val="00231F18"/>
    <w:pPr>
      <w:keepNext/>
      <w:jc w:val="center"/>
      <w:outlineLvl w:val="1"/>
    </w:pPr>
    <w:rPr>
      <w:sz w:val="28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231F18"/>
    <w:pPr>
      <w:keepNext/>
      <w:outlineLvl w:val="2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231F18"/>
    <w:rPr>
      <w:rFonts w:ascii="Times New Roman" w:eastAsia="Times New Roman" w:hAnsi="Times New Roman" w:cs="Times New Roman"/>
      <w:sz w:val="28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rsid w:val="00231F18"/>
    <w:rPr>
      <w:rFonts w:ascii="Times New Roman" w:eastAsia="Times New Roman" w:hAnsi="Times New Roman" w:cs="Times New Roman"/>
      <w:sz w:val="28"/>
      <w:u w:val="single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rsid w:val="00231F18"/>
    <w:rPr>
      <w:rFonts w:ascii="Times New Roman" w:eastAsia="Times New Roman" w:hAnsi="Times New Roman" w:cs="Times New Roman"/>
      <w:sz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62F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62F3"/>
    <w:rPr>
      <w:rFonts w:ascii="Tahoma" w:eastAsia="Times New Roman" w:hAnsi="Tahoma" w:cs="Tahoma"/>
      <w:sz w:val="16"/>
      <w:szCs w:val="16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906AD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06ADB"/>
    <w:rPr>
      <w:rFonts w:ascii="Times New Roman" w:eastAsia="Times New Roman" w:hAnsi="Times New Roman" w:cs="Times New Roman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906AD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06ADB"/>
    <w:rPr>
      <w:rFonts w:ascii="Times New Roman" w:eastAsia="Times New Roman" w:hAnsi="Times New Roman" w:cs="Times New Roman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1408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Gemeinde Klaus, Vlbg.</Company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Hubert Längle</dc:creator>
  <cp:lastModifiedBy>Patricia Schwaiger</cp:lastModifiedBy>
  <cp:revision>2</cp:revision>
  <cp:lastPrinted>2016-02-02T08:29:00Z</cp:lastPrinted>
  <dcterms:created xsi:type="dcterms:W3CDTF">2016-09-20T06:24:00Z</dcterms:created>
  <dcterms:modified xsi:type="dcterms:W3CDTF">2016-09-20T06:24:00Z</dcterms:modified>
</cp:coreProperties>
</file>